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4070" w14:textId="77777777" w:rsidR="00C54D67" w:rsidRPr="00724E40" w:rsidRDefault="00E60BC8" w:rsidP="008E52BF">
      <w:pPr>
        <w:jc w:val="center"/>
        <w:rPr>
          <w:rFonts w:asciiTheme="majorBidi" w:hAnsiTheme="majorBidi" w:cstheme="majorBidi"/>
          <w:b/>
          <w:sz w:val="22"/>
          <w:lang w:val="et-EE"/>
        </w:rPr>
      </w:pPr>
      <w:r w:rsidRPr="00724E40">
        <w:rPr>
          <w:rFonts w:asciiTheme="majorBidi" w:hAnsiTheme="majorBidi" w:cstheme="majorBidi"/>
          <w:b/>
          <w:sz w:val="22"/>
          <w:lang w:val="et-EE"/>
        </w:rPr>
        <w:t>PROJEKTITOETUSE TAOTLUS</w:t>
      </w:r>
    </w:p>
    <w:p w14:paraId="4CDE4071" w14:textId="77777777" w:rsidR="00903236" w:rsidRPr="00724E40" w:rsidRDefault="00903236">
      <w:pPr>
        <w:rPr>
          <w:rFonts w:asciiTheme="majorBidi" w:hAnsiTheme="majorBidi" w:cstheme="majorBidi"/>
          <w:sz w:val="22"/>
          <w:lang w:val="et-E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5189B" w:rsidRPr="00724E40" w14:paraId="4CDE4074" w14:textId="77777777" w:rsidTr="008E52BF">
        <w:tc>
          <w:tcPr>
            <w:tcW w:w="3114" w:type="dxa"/>
          </w:tcPr>
          <w:p w14:paraId="4CDE4072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Taotleja nimi</w:t>
            </w:r>
          </w:p>
        </w:tc>
        <w:tc>
          <w:tcPr>
            <w:tcW w:w="5948" w:type="dxa"/>
          </w:tcPr>
          <w:p w14:paraId="4CDE4073" w14:textId="04EC66A5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Mittetulundusühing Edukad Sillamäe Noored – ESN</w:t>
            </w:r>
          </w:p>
        </w:tc>
      </w:tr>
      <w:tr w:rsidR="00E5189B" w:rsidRPr="00724E40" w14:paraId="4CDE4077" w14:textId="77777777" w:rsidTr="008E52BF">
        <w:tc>
          <w:tcPr>
            <w:tcW w:w="3114" w:type="dxa"/>
          </w:tcPr>
          <w:p w14:paraId="4CDE4075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Projekti nimetus</w:t>
            </w:r>
          </w:p>
        </w:tc>
        <w:tc>
          <w:tcPr>
            <w:tcW w:w="5948" w:type="dxa"/>
          </w:tcPr>
          <w:p w14:paraId="4CDE4076" w14:textId="6C3C3BB7" w:rsidR="00122A17" w:rsidRPr="00F07B06" w:rsidRDefault="00122A17" w:rsidP="00122A17">
            <w:pPr>
              <w:rPr>
                <w:rFonts w:asciiTheme="majorBidi" w:hAnsiTheme="majorBidi" w:cstheme="majorBidi"/>
                <w:sz w:val="22"/>
                <w:lang w:val="ru-RU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Riigikaitsepäev Sillamäel</w:t>
            </w:r>
            <w:r w:rsidR="00F07B06">
              <w:rPr>
                <w:rFonts w:asciiTheme="majorBidi" w:eastAsia="Times New Roman" w:hAnsiTheme="majorBidi" w:cstheme="majorBidi"/>
                <w:sz w:val="22"/>
                <w:lang w:val="ru-RU"/>
              </w:rPr>
              <w:t xml:space="preserve"> 2026</w:t>
            </w:r>
          </w:p>
        </w:tc>
      </w:tr>
      <w:tr w:rsidR="00E5189B" w:rsidRPr="00724E40" w14:paraId="456FAA03" w14:textId="77777777" w:rsidTr="008E52BF">
        <w:tc>
          <w:tcPr>
            <w:tcW w:w="3114" w:type="dxa"/>
          </w:tcPr>
          <w:p w14:paraId="772C5883" w14:textId="0B001CFC" w:rsidR="00122A17" w:rsidRPr="00EF664F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Projektitaotluse eesmärk</w:t>
            </w:r>
          </w:p>
        </w:tc>
        <w:tc>
          <w:tcPr>
            <w:tcW w:w="5948" w:type="dxa"/>
          </w:tcPr>
          <w:p w14:paraId="7F5B6773" w14:textId="77777777" w:rsidR="003043BE" w:rsidRPr="00724E40" w:rsidRDefault="003043BE" w:rsidP="003043BE">
            <w:pPr>
              <w:numPr>
                <w:ilvl w:val="0"/>
                <w:numId w:val="5"/>
              </w:num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ajateenistuse populariseerimine noortele; </w:t>
            </w:r>
          </w:p>
          <w:p w14:paraId="035203F4" w14:textId="77777777" w:rsidR="003043BE" w:rsidRPr="00724E40" w:rsidRDefault="003043BE" w:rsidP="003043BE">
            <w:pPr>
              <w:numPr>
                <w:ilvl w:val="0"/>
                <w:numId w:val="5"/>
              </w:num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elanikkonna vastupanuvõime tõstmine valeinformatsiooni suhtes; </w:t>
            </w:r>
          </w:p>
          <w:p w14:paraId="7B4C9EA9" w14:textId="6135AFC7" w:rsidR="00122A17" w:rsidRPr="00724E40" w:rsidRDefault="003043BE" w:rsidP="003043BE">
            <w:pPr>
              <w:numPr>
                <w:ilvl w:val="0"/>
                <w:numId w:val="5"/>
              </w:num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NATO tutvustamine noortele ja nende õpetajatele.</w:t>
            </w:r>
          </w:p>
        </w:tc>
      </w:tr>
      <w:tr w:rsidR="00E5189B" w:rsidRPr="00724E40" w14:paraId="4CDE407A" w14:textId="77777777" w:rsidTr="008E52BF">
        <w:tc>
          <w:tcPr>
            <w:tcW w:w="3114" w:type="dxa"/>
          </w:tcPr>
          <w:p w14:paraId="4CDE4078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Projekti üldmaksumus</w:t>
            </w:r>
          </w:p>
        </w:tc>
        <w:tc>
          <w:tcPr>
            <w:tcW w:w="5948" w:type="dxa"/>
          </w:tcPr>
          <w:p w14:paraId="4CDE4079" w14:textId="1F6918EE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1</w:t>
            </w:r>
            <w:r w:rsidR="00EF664F">
              <w:rPr>
                <w:rFonts w:asciiTheme="majorBidi" w:hAnsiTheme="majorBidi" w:cstheme="majorBidi"/>
                <w:sz w:val="22"/>
                <w:lang w:val="et-EE"/>
              </w:rPr>
              <w:t>2</w:t>
            </w: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 xml:space="preserve"> </w:t>
            </w:r>
            <w:r w:rsidR="00EF664F">
              <w:rPr>
                <w:rFonts w:asciiTheme="majorBidi" w:hAnsiTheme="majorBidi" w:cstheme="majorBidi"/>
                <w:sz w:val="22"/>
                <w:lang w:val="et-EE"/>
              </w:rPr>
              <w:t>4</w:t>
            </w: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</w:p>
        </w:tc>
      </w:tr>
      <w:tr w:rsidR="00E5189B" w:rsidRPr="00724E40" w14:paraId="4CDE407D" w14:textId="77777777" w:rsidTr="00E9518B">
        <w:tc>
          <w:tcPr>
            <w:tcW w:w="3114" w:type="dxa"/>
            <w:shd w:val="clear" w:color="auto" w:fill="FFF2CC" w:themeFill="accent4" w:themeFillTint="33"/>
          </w:tcPr>
          <w:p w14:paraId="4CDE407B" w14:textId="77777777" w:rsidR="00122A17" w:rsidRPr="00724E40" w:rsidRDefault="00122A17" w:rsidP="00122A17">
            <w:pPr>
              <w:ind w:firstLine="447"/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sh taotletav summa</w:t>
            </w:r>
          </w:p>
        </w:tc>
        <w:tc>
          <w:tcPr>
            <w:tcW w:w="5948" w:type="dxa"/>
            <w:shd w:val="clear" w:color="auto" w:fill="FFF2CC" w:themeFill="accent4" w:themeFillTint="33"/>
          </w:tcPr>
          <w:p w14:paraId="4CDE407C" w14:textId="3CEBC1D8" w:rsidR="00122A17" w:rsidRPr="00724E40" w:rsidRDefault="00EF664F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>
              <w:rPr>
                <w:rFonts w:asciiTheme="majorBidi" w:hAnsiTheme="majorBidi" w:cstheme="majorBidi"/>
                <w:sz w:val="22"/>
                <w:lang w:val="et-EE"/>
              </w:rPr>
              <w:t>99</w:t>
            </w:r>
            <w:r w:rsidR="00122A17"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</w:p>
        </w:tc>
      </w:tr>
      <w:tr w:rsidR="00E5189B" w:rsidRPr="00724E40" w14:paraId="4CDE4080" w14:textId="77777777" w:rsidTr="008E52BF">
        <w:tc>
          <w:tcPr>
            <w:tcW w:w="3114" w:type="dxa"/>
          </w:tcPr>
          <w:p w14:paraId="4CDE407E" w14:textId="77777777" w:rsidR="00122A17" w:rsidRPr="00724E40" w:rsidRDefault="00122A17" w:rsidP="00122A17">
            <w:pPr>
              <w:ind w:firstLine="447"/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sh omafinantseering</w:t>
            </w:r>
          </w:p>
        </w:tc>
        <w:tc>
          <w:tcPr>
            <w:tcW w:w="5948" w:type="dxa"/>
          </w:tcPr>
          <w:p w14:paraId="4CDE407F" w14:textId="118D5376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2</w:t>
            </w:r>
            <w:r w:rsidR="00EF664F">
              <w:rPr>
                <w:rFonts w:asciiTheme="majorBidi" w:hAnsiTheme="majorBidi" w:cstheme="majorBidi"/>
                <w:sz w:val="22"/>
                <w:lang w:val="et-EE"/>
              </w:rPr>
              <w:t>5</w:t>
            </w: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</w:p>
        </w:tc>
      </w:tr>
      <w:tr w:rsidR="00E5189B" w:rsidRPr="00724E40" w14:paraId="4CDE4083" w14:textId="77777777" w:rsidTr="008E52BF">
        <w:tc>
          <w:tcPr>
            <w:tcW w:w="3114" w:type="dxa"/>
          </w:tcPr>
          <w:p w14:paraId="4CDE4081" w14:textId="77777777" w:rsidR="00122A17" w:rsidRPr="00724E40" w:rsidRDefault="00122A17" w:rsidP="00122A17">
            <w:pPr>
              <w:ind w:firstLine="447"/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sh kaasfinantseering</w:t>
            </w:r>
          </w:p>
        </w:tc>
        <w:tc>
          <w:tcPr>
            <w:tcW w:w="5948" w:type="dxa"/>
          </w:tcPr>
          <w:p w14:paraId="4CDE4082" w14:textId="77777777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D62D12" w14:paraId="4CDE4086" w14:textId="77777777" w:rsidTr="008E52BF">
        <w:tc>
          <w:tcPr>
            <w:tcW w:w="3114" w:type="dxa"/>
          </w:tcPr>
          <w:p w14:paraId="4CDE4084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Projekti toimumise aeg</w:t>
            </w:r>
          </w:p>
        </w:tc>
        <w:tc>
          <w:tcPr>
            <w:tcW w:w="5948" w:type="dxa"/>
          </w:tcPr>
          <w:p w14:paraId="4CDE4085" w14:textId="31823FCB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Jaanuar-november 202</w:t>
            </w:r>
            <w:r w:rsidR="0054324A">
              <w:rPr>
                <w:rFonts w:asciiTheme="majorBidi" w:eastAsia="Times New Roman" w:hAnsiTheme="majorBidi" w:cstheme="majorBidi"/>
                <w:sz w:val="22"/>
                <w:lang w:val="et-EE"/>
              </w:rPr>
              <w:t>6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, riigikaitsepäeva läbiviimi</w:t>
            </w:r>
            <w:r w:rsidR="00F64132">
              <w:rPr>
                <w:rFonts w:asciiTheme="majorBidi" w:eastAsia="Times New Roman" w:hAnsiTheme="majorBidi" w:cstheme="majorBidi"/>
                <w:sz w:val="22"/>
                <w:lang w:val="et-EE"/>
              </w:rPr>
              <w:t>se aeg</w:t>
            </w:r>
            <w:r w:rsidR="00E5189B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2</w:t>
            </w:r>
            <w:r w:rsidR="00F64132">
              <w:rPr>
                <w:rFonts w:asciiTheme="majorBidi" w:eastAsia="Times New Roman" w:hAnsiTheme="majorBidi" w:cstheme="majorBidi"/>
                <w:sz w:val="22"/>
                <w:lang w:val="et-EE"/>
              </w:rPr>
              <w:t>7</w:t>
            </w:r>
            <w:r w:rsidR="00E5189B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.</w:t>
            </w:r>
            <w:r w:rsidR="00137BD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/ </w:t>
            </w:r>
            <w:r w:rsidR="00F64132">
              <w:rPr>
                <w:rFonts w:asciiTheme="majorBidi" w:eastAsia="Times New Roman" w:hAnsiTheme="majorBidi" w:cstheme="majorBidi"/>
                <w:sz w:val="22"/>
                <w:lang w:val="et-EE"/>
              </w:rPr>
              <w:t>28.</w:t>
            </w:r>
            <w:r w:rsidR="00E5189B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06.202</w:t>
            </w:r>
            <w:r w:rsidR="00F64132">
              <w:rPr>
                <w:rFonts w:asciiTheme="majorBidi" w:eastAsia="Times New Roman" w:hAnsiTheme="majorBidi" w:cstheme="majorBidi"/>
                <w:sz w:val="22"/>
                <w:lang w:val="et-EE"/>
              </w:rPr>
              <w:t>6</w:t>
            </w:r>
            <w:r w:rsidR="00E5189B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(täpne aeg sõltub meie partneritest Kaitseväest ja Kaitseliidust)</w:t>
            </w:r>
          </w:p>
        </w:tc>
      </w:tr>
      <w:tr w:rsidR="00122A17" w:rsidRPr="00724E40" w14:paraId="4CDE4089" w14:textId="77777777" w:rsidTr="008E52BF">
        <w:tc>
          <w:tcPr>
            <w:tcW w:w="3114" w:type="dxa"/>
          </w:tcPr>
          <w:p w14:paraId="4CDE4087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Toetuse kasutamise periood</w:t>
            </w:r>
          </w:p>
        </w:tc>
        <w:tc>
          <w:tcPr>
            <w:tcW w:w="5948" w:type="dxa"/>
          </w:tcPr>
          <w:p w14:paraId="4CDE4088" w14:textId="4C723FAD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2.01.202</w:t>
            </w:r>
            <w:r w:rsidR="008358BD">
              <w:rPr>
                <w:rFonts w:asciiTheme="majorBidi" w:eastAsia="Times New Roman" w:hAnsiTheme="majorBidi" w:cstheme="majorBidi"/>
                <w:sz w:val="22"/>
                <w:lang w:val="et-EE"/>
              </w:rPr>
              <w:t>6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-30.11.202</w:t>
            </w:r>
            <w:r w:rsidR="008358BD">
              <w:rPr>
                <w:rFonts w:asciiTheme="majorBidi" w:eastAsia="Times New Roman" w:hAnsiTheme="majorBidi" w:cstheme="majorBidi"/>
                <w:sz w:val="22"/>
                <w:lang w:val="et-EE"/>
              </w:rPr>
              <w:t>6</w:t>
            </w:r>
          </w:p>
        </w:tc>
      </w:tr>
    </w:tbl>
    <w:p w14:paraId="4CDE408A" w14:textId="54732E74" w:rsidR="00E60BC8" w:rsidRPr="00724E40" w:rsidRDefault="00E60BC8">
      <w:pPr>
        <w:rPr>
          <w:rFonts w:asciiTheme="majorBidi" w:hAnsiTheme="majorBidi" w:cstheme="majorBidi"/>
          <w:sz w:val="22"/>
          <w:lang w:val="et-EE"/>
        </w:rPr>
      </w:pPr>
    </w:p>
    <w:p w14:paraId="61C9F101" w14:textId="77777777" w:rsidR="006329DC" w:rsidRPr="00724E40" w:rsidRDefault="006329DC">
      <w:pPr>
        <w:rPr>
          <w:rFonts w:asciiTheme="majorBidi" w:hAnsiTheme="majorBidi" w:cstheme="majorBidi"/>
          <w:sz w:val="22"/>
          <w:lang w:val="et-EE"/>
        </w:rPr>
      </w:pPr>
    </w:p>
    <w:p w14:paraId="4CDE408B" w14:textId="77777777" w:rsidR="00E60BC8" w:rsidRPr="00724E40" w:rsidRDefault="00E60BC8">
      <w:pPr>
        <w:rPr>
          <w:rFonts w:asciiTheme="majorBidi" w:hAnsiTheme="majorBidi" w:cstheme="majorBidi"/>
          <w:b/>
          <w:sz w:val="22"/>
          <w:lang w:val="et-EE"/>
        </w:rPr>
      </w:pPr>
      <w:r w:rsidRPr="00724E40">
        <w:rPr>
          <w:rFonts w:asciiTheme="majorBidi" w:hAnsiTheme="majorBidi" w:cstheme="majorBidi"/>
          <w:b/>
          <w:sz w:val="22"/>
          <w:lang w:val="et-EE"/>
        </w:rPr>
        <w:t>TAOTLEJA ANDMED</w:t>
      </w:r>
    </w:p>
    <w:p w14:paraId="4CDE408C" w14:textId="77777777" w:rsidR="00E60BC8" w:rsidRPr="00724E40" w:rsidRDefault="00E60BC8">
      <w:pPr>
        <w:rPr>
          <w:rFonts w:asciiTheme="majorBidi" w:hAnsiTheme="majorBidi" w:cstheme="majorBidi"/>
          <w:sz w:val="22"/>
          <w:lang w:val="et-E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3"/>
        <w:gridCol w:w="6449"/>
      </w:tblGrid>
      <w:tr w:rsidR="00E5189B" w:rsidRPr="00724E40" w14:paraId="4CDE408F" w14:textId="77777777" w:rsidTr="00927369">
        <w:tc>
          <w:tcPr>
            <w:tcW w:w="2547" w:type="dxa"/>
          </w:tcPr>
          <w:p w14:paraId="4CDE408D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Juriidiline nimetus</w:t>
            </w:r>
          </w:p>
        </w:tc>
        <w:tc>
          <w:tcPr>
            <w:tcW w:w="6515" w:type="dxa"/>
          </w:tcPr>
          <w:p w14:paraId="4CDE408E" w14:textId="7540D0D2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Mittetulundusühing Edukad Sillamäe Noored – ESN</w:t>
            </w:r>
          </w:p>
        </w:tc>
      </w:tr>
      <w:tr w:rsidR="00E5189B" w:rsidRPr="00724E40" w14:paraId="4CDE4092" w14:textId="77777777" w:rsidTr="00927369">
        <w:tc>
          <w:tcPr>
            <w:tcW w:w="2547" w:type="dxa"/>
          </w:tcPr>
          <w:p w14:paraId="4CDE4090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Registrikood</w:t>
            </w:r>
          </w:p>
        </w:tc>
        <w:tc>
          <w:tcPr>
            <w:tcW w:w="6515" w:type="dxa"/>
          </w:tcPr>
          <w:p w14:paraId="4CDE4091" w14:textId="5297FF59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80050377</w:t>
            </w:r>
          </w:p>
        </w:tc>
      </w:tr>
      <w:tr w:rsidR="00E5189B" w:rsidRPr="00724E40" w14:paraId="4CDE4095" w14:textId="77777777" w:rsidTr="00927369">
        <w:tc>
          <w:tcPr>
            <w:tcW w:w="2547" w:type="dxa"/>
          </w:tcPr>
          <w:p w14:paraId="4CDE4093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Postiaadress</w:t>
            </w:r>
          </w:p>
        </w:tc>
        <w:tc>
          <w:tcPr>
            <w:tcW w:w="6515" w:type="dxa"/>
          </w:tcPr>
          <w:p w14:paraId="4CDE4094" w14:textId="2C2BEB4D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Kalda 14 Sillamäe</w:t>
            </w:r>
          </w:p>
        </w:tc>
      </w:tr>
      <w:tr w:rsidR="00E5189B" w:rsidRPr="00724E40" w14:paraId="4CDE4098" w14:textId="77777777" w:rsidTr="00927369">
        <w:tc>
          <w:tcPr>
            <w:tcW w:w="2547" w:type="dxa"/>
          </w:tcPr>
          <w:p w14:paraId="4CDE4096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E-post</w:t>
            </w:r>
          </w:p>
        </w:tc>
        <w:tc>
          <w:tcPr>
            <w:tcW w:w="6515" w:type="dxa"/>
          </w:tcPr>
          <w:p w14:paraId="4CDE4097" w14:textId="2BEEA704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mtuesn@gmail.com</w:t>
            </w:r>
          </w:p>
        </w:tc>
      </w:tr>
      <w:tr w:rsidR="00E5189B" w:rsidRPr="00724E40" w14:paraId="4CDE409B" w14:textId="77777777" w:rsidTr="00927369">
        <w:tc>
          <w:tcPr>
            <w:tcW w:w="2547" w:type="dxa"/>
          </w:tcPr>
          <w:p w14:paraId="4CDE4099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Telefon</w:t>
            </w:r>
          </w:p>
        </w:tc>
        <w:tc>
          <w:tcPr>
            <w:tcW w:w="6515" w:type="dxa"/>
          </w:tcPr>
          <w:p w14:paraId="4CDE409A" w14:textId="71B1B678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397 5705</w:t>
            </w:r>
            <w:r w:rsidR="006A1F78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, 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513 3842</w:t>
            </w:r>
          </w:p>
        </w:tc>
      </w:tr>
      <w:tr w:rsidR="00E5189B" w:rsidRPr="00724E40" w14:paraId="4CDE409E" w14:textId="77777777" w:rsidTr="00927369">
        <w:tc>
          <w:tcPr>
            <w:tcW w:w="2547" w:type="dxa"/>
          </w:tcPr>
          <w:p w14:paraId="4CDE409C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Kodulehekülje aadress</w:t>
            </w:r>
          </w:p>
        </w:tc>
        <w:tc>
          <w:tcPr>
            <w:tcW w:w="6515" w:type="dxa"/>
          </w:tcPr>
          <w:p w14:paraId="4CDE409D" w14:textId="33439CC0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www.molodoi.ee</w:t>
            </w:r>
          </w:p>
        </w:tc>
      </w:tr>
      <w:tr w:rsidR="00E5189B" w:rsidRPr="00724E40" w14:paraId="4CDE40A1" w14:textId="77777777" w:rsidTr="00927369">
        <w:tc>
          <w:tcPr>
            <w:tcW w:w="2547" w:type="dxa"/>
          </w:tcPr>
          <w:p w14:paraId="4CDE409F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Käibemaksukohustuslase number</w:t>
            </w:r>
          </w:p>
        </w:tc>
        <w:tc>
          <w:tcPr>
            <w:tcW w:w="6515" w:type="dxa"/>
          </w:tcPr>
          <w:p w14:paraId="4CDE40A0" w14:textId="43E14E96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-</w:t>
            </w:r>
          </w:p>
        </w:tc>
      </w:tr>
      <w:tr w:rsidR="00E5189B" w:rsidRPr="00F07B06" w14:paraId="4CDE40A4" w14:textId="77777777" w:rsidTr="00927369">
        <w:tc>
          <w:tcPr>
            <w:tcW w:w="2547" w:type="dxa"/>
          </w:tcPr>
          <w:p w14:paraId="4CDE40A2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Taotleja põhikirjalised tegevused</w:t>
            </w:r>
          </w:p>
        </w:tc>
        <w:tc>
          <w:tcPr>
            <w:tcW w:w="6515" w:type="dxa"/>
          </w:tcPr>
          <w:p w14:paraId="26B1FEB8" w14:textId="77777777" w:rsidR="00122A17" w:rsidRPr="00724E40" w:rsidRDefault="00122A17" w:rsidP="00122A17">
            <w:pPr>
              <w:jc w:val="both"/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(1) vabaaja- ja huvitegevuste korraldamine;</w:t>
            </w:r>
          </w:p>
          <w:p w14:paraId="15859E4E" w14:textId="77777777" w:rsidR="00122A17" w:rsidRPr="00724E40" w:rsidRDefault="00122A17" w:rsidP="00122A17">
            <w:pPr>
              <w:jc w:val="both"/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(2) rahvusvaheline noorsootöö;</w:t>
            </w:r>
          </w:p>
          <w:p w14:paraId="4216D86C" w14:textId="77777777" w:rsidR="00122A17" w:rsidRPr="00724E40" w:rsidRDefault="00122A17" w:rsidP="00122A17">
            <w:pPr>
              <w:jc w:val="both"/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(3) kodaniku teadlikkuse ja kasvatuse edendamine;</w:t>
            </w:r>
          </w:p>
          <w:p w14:paraId="01798905" w14:textId="77777777" w:rsidR="00122A17" w:rsidRPr="00724E40" w:rsidRDefault="00122A17" w:rsidP="00122A17">
            <w:pPr>
              <w:jc w:val="both"/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(4) noorte kultuuriline lõimumine;</w:t>
            </w:r>
          </w:p>
          <w:p w14:paraId="2E8A39DE" w14:textId="77777777" w:rsidR="00122A17" w:rsidRPr="00724E40" w:rsidRDefault="00122A17" w:rsidP="00122A17">
            <w:pPr>
              <w:jc w:val="both"/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(5) noorte omaalgatust toetavaid tegevused;</w:t>
            </w:r>
          </w:p>
          <w:p w14:paraId="4CDE40A3" w14:textId="07DAC435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(6) koostöö teiste avatud noortekeskuste ja nende liitudega ning riigi, kohalike omavalitsusüksuste, juriidiliste ja füüsiliste isikutega noorsootöö arendamiseks.</w:t>
            </w:r>
          </w:p>
        </w:tc>
      </w:tr>
      <w:tr w:rsidR="00E5189B" w:rsidRPr="00724E40" w14:paraId="4CDE40A6" w14:textId="77777777" w:rsidTr="00A453EB">
        <w:tc>
          <w:tcPr>
            <w:tcW w:w="9062" w:type="dxa"/>
            <w:gridSpan w:val="2"/>
          </w:tcPr>
          <w:p w14:paraId="4CDE40A5" w14:textId="77777777" w:rsidR="00122A17" w:rsidRPr="00724E40" w:rsidRDefault="00122A17" w:rsidP="00122A17">
            <w:pPr>
              <w:jc w:val="center"/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Pangakonto andmed</w:t>
            </w:r>
          </w:p>
        </w:tc>
      </w:tr>
      <w:tr w:rsidR="00E5189B" w:rsidRPr="00724E40" w14:paraId="4CDE40A9" w14:textId="77777777" w:rsidTr="00927369">
        <w:tc>
          <w:tcPr>
            <w:tcW w:w="2547" w:type="dxa"/>
          </w:tcPr>
          <w:p w14:paraId="4CDE40A7" w14:textId="636CC545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Panga nimetus</w:t>
            </w:r>
          </w:p>
        </w:tc>
        <w:tc>
          <w:tcPr>
            <w:tcW w:w="6515" w:type="dxa"/>
          </w:tcPr>
          <w:p w14:paraId="4CDE40A8" w14:textId="25B60F93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Swedbank</w:t>
            </w:r>
          </w:p>
        </w:tc>
      </w:tr>
      <w:tr w:rsidR="00E5189B" w:rsidRPr="00724E40" w14:paraId="1882506C" w14:textId="77777777" w:rsidTr="00927369">
        <w:trPr>
          <w:trHeight w:val="110"/>
        </w:trPr>
        <w:tc>
          <w:tcPr>
            <w:tcW w:w="2547" w:type="dxa"/>
          </w:tcPr>
          <w:p w14:paraId="7C03AAC1" w14:textId="368856D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Kontoomaniku nimi</w:t>
            </w:r>
          </w:p>
        </w:tc>
        <w:tc>
          <w:tcPr>
            <w:tcW w:w="6515" w:type="dxa"/>
          </w:tcPr>
          <w:p w14:paraId="33BA98BD" w14:textId="27D8BC1D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Mittetulundusühing Edukad Sillamäe Noored – ESN</w:t>
            </w:r>
          </w:p>
        </w:tc>
      </w:tr>
      <w:tr w:rsidR="00E5189B" w:rsidRPr="00724E40" w14:paraId="4CDE40AC" w14:textId="77777777" w:rsidTr="00927369">
        <w:tc>
          <w:tcPr>
            <w:tcW w:w="2547" w:type="dxa"/>
          </w:tcPr>
          <w:p w14:paraId="4CDE40AA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Pangakonto number (IBAN)</w:t>
            </w:r>
          </w:p>
        </w:tc>
        <w:tc>
          <w:tcPr>
            <w:tcW w:w="6515" w:type="dxa"/>
          </w:tcPr>
          <w:p w14:paraId="4CDE40AB" w14:textId="74C96772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EE642200221021786360</w:t>
            </w:r>
          </w:p>
        </w:tc>
      </w:tr>
      <w:tr w:rsidR="00E5189B" w:rsidRPr="00724E40" w14:paraId="4CDE40AF" w14:textId="77777777" w:rsidTr="00927369">
        <w:tc>
          <w:tcPr>
            <w:tcW w:w="2547" w:type="dxa"/>
          </w:tcPr>
          <w:p w14:paraId="4CDE40AD" w14:textId="77777777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Viitenumber</w:t>
            </w: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 xml:space="preserve"> (vajadusel)</w:t>
            </w:r>
          </w:p>
        </w:tc>
        <w:tc>
          <w:tcPr>
            <w:tcW w:w="6515" w:type="dxa"/>
          </w:tcPr>
          <w:p w14:paraId="4CDE40AE" w14:textId="7A4DFA36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-</w:t>
            </w:r>
          </w:p>
        </w:tc>
      </w:tr>
      <w:tr w:rsidR="00E5189B" w:rsidRPr="00724E40" w14:paraId="4CDE40B2" w14:textId="77777777" w:rsidTr="00927369">
        <w:tc>
          <w:tcPr>
            <w:tcW w:w="2547" w:type="dxa"/>
          </w:tcPr>
          <w:p w14:paraId="4CDE40B0" w14:textId="77777777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SWIFT kood</w:t>
            </w: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 xml:space="preserve"> (vajadusel)</w:t>
            </w:r>
          </w:p>
        </w:tc>
        <w:tc>
          <w:tcPr>
            <w:tcW w:w="6515" w:type="dxa"/>
          </w:tcPr>
          <w:p w14:paraId="4CDE40B1" w14:textId="6C186F0B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-</w:t>
            </w:r>
          </w:p>
        </w:tc>
      </w:tr>
      <w:tr w:rsidR="00E5189B" w:rsidRPr="00724E40" w14:paraId="4CDE40B4" w14:textId="77777777" w:rsidTr="00295DF6">
        <w:tc>
          <w:tcPr>
            <w:tcW w:w="9062" w:type="dxa"/>
            <w:gridSpan w:val="2"/>
          </w:tcPr>
          <w:p w14:paraId="4CDE40B3" w14:textId="77777777" w:rsidR="00122A17" w:rsidRPr="00724E40" w:rsidRDefault="00122A17" w:rsidP="00122A17">
            <w:pPr>
              <w:jc w:val="center"/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Kontaktisikute andmed</w:t>
            </w:r>
          </w:p>
        </w:tc>
      </w:tr>
      <w:tr w:rsidR="00E5189B" w:rsidRPr="00724E40" w14:paraId="4CDE40B7" w14:textId="77777777" w:rsidTr="00927369">
        <w:tc>
          <w:tcPr>
            <w:tcW w:w="2547" w:type="dxa"/>
          </w:tcPr>
          <w:p w14:paraId="4CDE40B5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Allkirjaõigusliku isiku nimi</w:t>
            </w:r>
          </w:p>
        </w:tc>
        <w:tc>
          <w:tcPr>
            <w:tcW w:w="6515" w:type="dxa"/>
          </w:tcPr>
          <w:p w14:paraId="4CDE40B6" w14:textId="189698B2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Igor Malõšev</w:t>
            </w:r>
          </w:p>
        </w:tc>
      </w:tr>
      <w:tr w:rsidR="00E5189B" w:rsidRPr="00724E40" w14:paraId="4CDE40BA" w14:textId="77777777" w:rsidTr="00927369">
        <w:tc>
          <w:tcPr>
            <w:tcW w:w="2547" w:type="dxa"/>
          </w:tcPr>
          <w:p w14:paraId="4CDE40B8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E-post</w:t>
            </w:r>
          </w:p>
        </w:tc>
        <w:tc>
          <w:tcPr>
            <w:tcW w:w="6515" w:type="dxa"/>
          </w:tcPr>
          <w:p w14:paraId="4CDE40B9" w14:textId="646CA254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mtuesn@gmail.com</w:t>
            </w:r>
          </w:p>
        </w:tc>
      </w:tr>
      <w:tr w:rsidR="00E5189B" w:rsidRPr="00724E40" w14:paraId="4CDE40BD" w14:textId="77777777" w:rsidTr="00927369">
        <w:tc>
          <w:tcPr>
            <w:tcW w:w="2547" w:type="dxa"/>
          </w:tcPr>
          <w:p w14:paraId="4CDE40BB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Telefon</w:t>
            </w:r>
          </w:p>
        </w:tc>
        <w:tc>
          <w:tcPr>
            <w:tcW w:w="6515" w:type="dxa"/>
          </w:tcPr>
          <w:p w14:paraId="4CDE40BC" w14:textId="3A6E149A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397 5705; 513 3842</w:t>
            </w:r>
          </w:p>
        </w:tc>
      </w:tr>
      <w:tr w:rsidR="00E5189B" w:rsidRPr="00724E40" w14:paraId="4CDE40C0" w14:textId="77777777" w:rsidTr="00927369">
        <w:tc>
          <w:tcPr>
            <w:tcW w:w="2547" w:type="dxa"/>
          </w:tcPr>
          <w:p w14:paraId="4CDE40BE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Projektijuhi/kontaktisiku nimi</w:t>
            </w:r>
          </w:p>
        </w:tc>
        <w:tc>
          <w:tcPr>
            <w:tcW w:w="6515" w:type="dxa"/>
          </w:tcPr>
          <w:p w14:paraId="4CDE40BF" w14:textId="2C193A7A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Igor Malõšev</w:t>
            </w:r>
          </w:p>
        </w:tc>
      </w:tr>
      <w:tr w:rsidR="00E5189B" w:rsidRPr="00724E40" w14:paraId="4CDE40C3" w14:textId="77777777" w:rsidTr="00927369">
        <w:tc>
          <w:tcPr>
            <w:tcW w:w="2547" w:type="dxa"/>
          </w:tcPr>
          <w:p w14:paraId="4CDE40C1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E-post</w:t>
            </w:r>
          </w:p>
        </w:tc>
        <w:tc>
          <w:tcPr>
            <w:tcW w:w="6515" w:type="dxa"/>
          </w:tcPr>
          <w:p w14:paraId="4CDE40C2" w14:textId="5EE52EB0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mtuesn@gmail.com</w:t>
            </w:r>
          </w:p>
        </w:tc>
      </w:tr>
      <w:tr w:rsidR="00122A17" w:rsidRPr="00724E40" w14:paraId="4CDE40C6" w14:textId="77777777" w:rsidTr="00927369">
        <w:tc>
          <w:tcPr>
            <w:tcW w:w="2547" w:type="dxa"/>
          </w:tcPr>
          <w:p w14:paraId="4CDE40C4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Telefon</w:t>
            </w:r>
          </w:p>
        </w:tc>
        <w:tc>
          <w:tcPr>
            <w:tcW w:w="6515" w:type="dxa"/>
          </w:tcPr>
          <w:p w14:paraId="4CDE40C5" w14:textId="193D0403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397 5705; 513 3842</w:t>
            </w:r>
          </w:p>
        </w:tc>
      </w:tr>
    </w:tbl>
    <w:p w14:paraId="45D560F7" w14:textId="77777777" w:rsidR="003043BE" w:rsidRPr="00724E40" w:rsidRDefault="003043BE">
      <w:pPr>
        <w:rPr>
          <w:rFonts w:asciiTheme="majorBidi" w:hAnsiTheme="majorBidi" w:cstheme="majorBidi"/>
          <w:b/>
          <w:sz w:val="22"/>
          <w:lang w:val="et-EE"/>
        </w:rPr>
      </w:pPr>
    </w:p>
    <w:p w14:paraId="4CDE40C8" w14:textId="23AD2E49" w:rsidR="00E60BC8" w:rsidRPr="00724E40" w:rsidRDefault="00E60BC8">
      <w:pPr>
        <w:rPr>
          <w:rFonts w:asciiTheme="majorBidi" w:hAnsiTheme="majorBidi" w:cstheme="majorBidi"/>
          <w:b/>
          <w:sz w:val="22"/>
          <w:lang w:val="et-EE"/>
        </w:rPr>
      </w:pPr>
      <w:r w:rsidRPr="00724E40">
        <w:rPr>
          <w:rFonts w:asciiTheme="majorBidi" w:hAnsiTheme="majorBidi" w:cstheme="majorBidi"/>
          <w:b/>
          <w:sz w:val="22"/>
          <w:lang w:val="et-EE"/>
        </w:rPr>
        <w:lastRenderedPageBreak/>
        <w:t>PROJEKTI EESMÄRK JA TEGEVUSED</w:t>
      </w:r>
    </w:p>
    <w:p w14:paraId="4CDE40C9" w14:textId="77777777" w:rsidR="00E60BC8" w:rsidRPr="00724E40" w:rsidRDefault="00E60BC8">
      <w:pPr>
        <w:rPr>
          <w:rFonts w:asciiTheme="majorBidi" w:hAnsiTheme="majorBidi" w:cstheme="majorBidi"/>
          <w:sz w:val="22"/>
          <w:lang w:val="et-E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6"/>
        <w:gridCol w:w="6206"/>
      </w:tblGrid>
      <w:tr w:rsidR="00E5189B" w:rsidRPr="00F07B06" w14:paraId="4CDE40CD" w14:textId="77777777" w:rsidTr="00927369">
        <w:tc>
          <w:tcPr>
            <w:tcW w:w="2856" w:type="dxa"/>
          </w:tcPr>
          <w:p w14:paraId="4CDE40CA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Projekti eesmärk</w:t>
            </w:r>
          </w:p>
          <w:p w14:paraId="4CDE40CB" w14:textId="77777777" w:rsidR="00122A17" w:rsidRPr="00724E40" w:rsidRDefault="00122A17" w:rsidP="00122A17">
            <w:pPr>
              <w:rPr>
                <w:rFonts w:asciiTheme="majorBidi" w:hAnsiTheme="majorBidi" w:cstheme="majorBidi"/>
                <w:i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>Kirjeldage, mida soovite projekti läbiviimisega saavutada, ja selgitage, kuidas see on seotud riigikaitse eesmärkidega.</w:t>
            </w:r>
          </w:p>
        </w:tc>
        <w:tc>
          <w:tcPr>
            <w:tcW w:w="6206" w:type="dxa"/>
          </w:tcPr>
          <w:p w14:paraId="4CDE40CC" w14:textId="7D4D36CA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Projekti eesmärk</w:t>
            </w:r>
            <w:r w:rsidR="00635B8C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: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riigikaitsepäeva</w:t>
            </w:r>
            <w:r w:rsidR="00635B8C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läbiviimine 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Sillamäel suurenda</w:t>
            </w:r>
            <w:r w:rsidR="00635B8C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b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Ida-Virumaa eestivene noorte</w:t>
            </w:r>
            <w:r w:rsidR="00635B8C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ja elanike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teadlikkust riigikaitsest, kaitsevä</w:t>
            </w:r>
            <w:r w:rsidR="007A77AE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e,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liitlasvägede, erinevate </w:t>
            </w:r>
            <w:r w:rsidR="00635B8C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jõustruktuuride</w:t>
            </w:r>
            <w:r w:rsidR="007A77AE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, 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institutsioonide ja üksikisiku rollist riigikaitses</w:t>
            </w:r>
            <w:r w:rsidR="00635B8C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, suurenenud on elanike turvatunne,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  <w:r w:rsidR="00635B8C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t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ugev</w:t>
            </w:r>
            <w:r w:rsidR="00635B8C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ne</w:t>
            </w:r>
            <w:r w:rsidR="007A77AE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nud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kogukonnatunne.</w:t>
            </w:r>
          </w:p>
        </w:tc>
      </w:tr>
      <w:tr w:rsidR="00E5189B" w:rsidRPr="00D62D12" w14:paraId="4CDE40D1" w14:textId="77777777" w:rsidTr="00927369">
        <w:tc>
          <w:tcPr>
            <w:tcW w:w="2856" w:type="dxa"/>
          </w:tcPr>
          <w:p w14:paraId="4CDE40CE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Projekti lühikokkuvõte</w:t>
            </w:r>
          </w:p>
          <w:p w14:paraId="4CDE40CF" w14:textId="77777777" w:rsidR="00122A17" w:rsidRPr="00724E40" w:rsidRDefault="00122A17" w:rsidP="00122A17">
            <w:pPr>
              <w:rPr>
                <w:rFonts w:asciiTheme="majorBidi" w:hAnsiTheme="majorBidi" w:cstheme="majorBidi"/>
                <w:i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>Kirjeldage lühidalt projekti tegevusi ja partnereid, samuti kuidas kavandatud eesmärke ja oodatavaid tulemusi saavutatakse. Kui projekt jaguneb allprojektideks, siis allprojektide kaupa ja tegevuste puhul tegevussuundade kaupa.</w:t>
            </w:r>
          </w:p>
        </w:tc>
        <w:tc>
          <w:tcPr>
            <w:tcW w:w="6206" w:type="dxa"/>
          </w:tcPr>
          <w:p w14:paraId="78BC17BE" w14:textId="469947D2" w:rsidR="00122A17" w:rsidRPr="00724E40" w:rsidRDefault="007A77AE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Riigikaitsepäeva planeerime </w:t>
            </w:r>
            <w:r w:rsidR="00DB6C75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läbi viia ühel nendest päevadest 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2</w:t>
            </w:r>
            <w:r w:rsidR="00DB6C75">
              <w:rPr>
                <w:rFonts w:asciiTheme="majorBidi" w:eastAsia="Times New Roman" w:hAnsiTheme="majorBidi" w:cstheme="majorBidi"/>
                <w:sz w:val="22"/>
                <w:lang w:val="et-EE"/>
              </w:rPr>
              <w:t>7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.</w:t>
            </w:r>
            <w:r w:rsidR="00137BD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/ </w:t>
            </w:r>
            <w:r w:rsidR="00DB6C75">
              <w:rPr>
                <w:rFonts w:asciiTheme="majorBidi" w:eastAsia="Times New Roman" w:hAnsiTheme="majorBidi" w:cstheme="majorBidi"/>
                <w:sz w:val="22"/>
                <w:lang w:val="et-EE"/>
              </w:rPr>
              <w:t>28. juuni 2026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  <w:r w:rsidRPr="00724E40">
              <w:rPr>
                <w:rFonts w:asciiTheme="majorBidi" w:eastAsia="Times New Roman" w:hAnsiTheme="majorBidi" w:cstheme="majorBidi"/>
                <w:i/>
                <w:iCs/>
                <w:sz w:val="22"/>
                <w:lang w:val="et-EE"/>
              </w:rPr>
              <w:t>(täpne aeg sõltub meie partneritest Kaitseväest ja Kaitseliidust)</w:t>
            </w:r>
            <w:r w:rsidR="00122A17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. 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Sillamäel </w:t>
            </w:r>
            <w:r w:rsidR="00122A17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korraldatakse riigikaitsepäev eestivene noortele vanuses 10-19</w:t>
            </w:r>
            <w:r w:rsidR="003B62A3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-</w:t>
            </w:r>
            <w:r w:rsidR="00122A17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aastat Sillamäelt, Narvast, Jõhvist ja Kohtla-Järvelt (700+ noort). </w:t>
            </w:r>
          </w:p>
          <w:p w14:paraId="62E7BEF2" w14:textId="7E5FE08A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Riigikaitsepäeva eesmärk on mitmekülgselt tutvustada riigikaitse eri tahke ja organisatsioone. Ürituse ülesehitus on korraldatud nii, et </w:t>
            </w:r>
            <w:r w:rsidR="007A77AE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osalejatel (sh noortel)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oleks huvitav, praktiliste tegevuste kaudu hariv.</w:t>
            </w:r>
          </w:p>
          <w:p w14:paraId="6F952B8B" w14:textId="24D1F77B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Ürituse toimumiskoht: Sillamäe </w:t>
            </w:r>
            <w:r w:rsidR="007A77AE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Spordikompleks ja selle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ümbrus (aadressil Kesk 30).</w:t>
            </w:r>
          </w:p>
          <w:p w14:paraId="48B46756" w14:textId="77777777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Riigikaitsepäeval toimuvad tegevused kahel alal:</w:t>
            </w:r>
          </w:p>
          <w:p w14:paraId="4BED2130" w14:textId="1C15A256" w:rsidR="00122A17" w:rsidRPr="00724E40" w:rsidRDefault="00122A17" w:rsidP="002420D9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u w:val="single"/>
                <w:lang w:val="et-EE"/>
              </w:rPr>
              <w:t>I esitlusala:</w:t>
            </w:r>
            <w:r w:rsidR="00302CAD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kus tutvustavad </w:t>
            </w:r>
            <w:r w:rsidR="007A77AE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end 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kaitsevägi, päästeamet, politsei- ja piirivalveamet, kaitseliit ning vanglateenistus, sh esitlevad oma tehnikat. Naiskodukaitsjad ja politseinikud selgitavad kuidas kriisideks valmis olla ja tutvustavad äppi „Ole valmis!“</w:t>
            </w:r>
            <w:r w:rsidR="002B52CB">
              <w:rPr>
                <w:rFonts w:asciiTheme="majorBidi" w:eastAsia="Times New Roman" w:hAnsiTheme="majorBidi" w:cstheme="majorBidi"/>
                <w:sz w:val="22"/>
                <w:lang w:val="et-EE"/>
              </w:rPr>
              <w:t>,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kaasame kiirabi ning Ida-Virumaa Keskhaigla</w:t>
            </w:r>
            <w:r w:rsidR="002B52CB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(mobiilne meditsiinipunkt)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.</w:t>
            </w:r>
            <w:r w:rsidR="002420D9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Viiakse läbi </w:t>
            </w:r>
            <w:r w:rsidR="002420D9" w:rsidRPr="002420D9">
              <w:rPr>
                <w:rFonts w:asciiTheme="majorBidi" w:eastAsia="Times New Roman" w:hAnsiTheme="majorBidi" w:cstheme="majorBidi"/>
                <w:sz w:val="22"/>
                <w:lang w:val="et-EE"/>
              </w:rPr>
              <w:t>minikursus „Pane valmis</w:t>
            </w:r>
            <w:r w:rsidR="002420D9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  <w:r w:rsidR="002420D9" w:rsidRPr="002420D9">
              <w:rPr>
                <w:rFonts w:asciiTheme="majorBidi" w:eastAsia="Times New Roman" w:hAnsiTheme="majorBidi" w:cstheme="majorBidi"/>
                <w:sz w:val="22"/>
                <w:lang w:val="et-EE"/>
              </w:rPr>
              <w:t>hädavajalik seljakott“,</w:t>
            </w:r>
            <w:r w:rsidR="002420D9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  <w:r w:rsidR="00091C2E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töötab </w:t>
            </w:r>
            <w:r w:rsidR="002420D9" w:rsidRPr="002420D9">
              <w:rPr>
                <w:rFonts w:asciiTheme="majorBidi" w:eastAsia="Times New Roman" w:hAnsiTheme="majorBidi" w:cstheme="majorBidi"/>
                <w:sz w:val="22"/>
                <w:lang w:val="et-EE"/>
              </w:rPr>
              <w:t>kriisilabürint, VR-ala</w:t>
            </w:r>
            <w:r w:rsidR="002420D9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  <w:r w:rsidR="002420D9" w:rsidRPr="002420D9">
              <w:rPr>
                <w:rFonts w:asciiTheme="majorBidi" w:eastAsia="Times New Roman" w:hAnsiTheme="majorBidi" w:cstheme="majorBidi"/>
                <w:sz w:val="22"/>
                <w:lang w:val="et-EE"/>
              </w:rPr>
              <w:t>ja</w:t>
            </w:r>
            <w:r w:rsidR="002420D9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„</w:t>
            </w:r>
            <w:r w:rsidR="002420D9" w:rsidRPr="002420D9">
              <w:rPr>
                <w:rFonts w:asciiTheme="majorBidi" w:eastAsia="Times New Roman" w:hAnsiTheme="majorBidi" w:cstheme="majorBidi"/>
                <w:sz w:val="22"/>
                <w:lang w:val="et-EE"/>
              </w:rPr>
              <w:t>Lahenda olukord</w:t>
            </w:r>
            <w:r w:rsidR="002420D9">
              <w:rPr>
                <w:rFonts w:asciiTheme="majorBidi" w:eastAsia="Times New Roman" w:hAnsiTheme="majorBidi" w:cstheme="majorBidi"/>
                <w:sz w:val="22"/>
                <w:lang w:val="et-EE"/>
              </w:rPr>
              <w:t>“</w:t>
            </w:r>
            <w:r w:rsidR="00091C2E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töötuba</w:t>
            </w:r>
            <w:r w:rsidR="002420D9" w:rsidRPr="002420D9">
              <w:rPr>
                <w:rFonts w:asciiTheme="majorBidi" w:eastAsia="Times New Roman" w:hAnsiTheme="majorBidi" w:cstheme="majorBidi"/>
                <w:sz w:val="22"/>
                <w:lang w:val="et-EE"/>
              </w:rPr>
              <w:t>.</w:t>
            </w:r>
            <w:r w:rsidR="002420D9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  <w:r w:rsidR="002B52CB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Naiskodukaitsjad pakuvad katlasuppi.</w:t>
            </w:r>
          </w:p>
          <w:p w14:paraId="631F0B32" w14:textId="082E7BB2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u w:val="single"/>
                <w:lang w:val="et-EE"/>
              </w:rPr>
              <w:t>II meelelahutusala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(esinemislava, atraktsioonid noortele)</w:t>
            </w:r>
            <w:r w:rsidR="000A2AB7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eelkõige fookusega sportlikel ja harivatel tegevustel, meeskonnatöö arendamisel ja kodanikuteadlikkuse kasvatamisel. 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</w:p>
          <w:p w14:paraId="38FD786C" w14:textId="19A2BB4B" w:rsidR="00122A17" w:rsidRPr="00724E40" w:rsidRDefault="00122A17" w:rsidP="007A77AE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Laval toimuvad noortelt-noortele etteasted: tantsukollektiivide esinemised Sillamäelt, Narvast, Kohtla-Järvelt. Lisaks viiakse läbi erinevaid temaatilisi võistlusi</w:t>
            </w:r>
            <w:r w:rsidR="007A77AE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.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</w:p>
          <w:p w14:paraId="6F01995A" w14:textId="25537D3D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Lisaks on noortel võimalik võistelda sumo kostüümides, täispuhutaval takistusrajal</w:t>
            </w:r>
            <w:r w:rsidR="00884EE5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, </w:t>
            </w:r>
            <w:r w:rsidR="00624720">
              <w:rPr>
                <w:rFonts w:asciiTheme="majorBidi" w:eastAsia="Times New Roman" w:hAnsiTheme="majorBidi" w:cstheme="majorBidi"/>
                <w:sz w:val="22"/>
                <w:lang w:val="et-EE"/>
              </w:rPr>
              <w:t>mängida jalgpalli</w:t>
            </w:r>
            <w:r w:rsidR="00884EE5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miniväljaku</w:t>
            </w:r>
            <w:r w:rsidR="00624720">
              <w:rPr>
                <w:rFonts w:asciiTheme="majorBidi" w:eastAsia="Times New Roman" w:hAnsiTheme="majorBidi" w:cstheme="majorBidi"/>
                <w:sz w:val="22"/>
                <w:lang w:val="et-EE"/>
              </w:rPr>
              <w:t>l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jmt</w:t>
            </w:r>
            <w:r w:rsidR="00091C2E">
              <w:rPr>
                <w:rFonts w:asciiTheme="majorBidi" w:eastAsia="Times New Roman" w:hAnsiTheme="majorBidi" w:cstheme="majorBidi"/>
                <w:sz w:val="22"/>
                <w:lang w:val="et-EE"/>
              </w:rPr>
              <w:t>.</w:t>
            </w:r>
          </w:p>
          <w:p w14:paraId="4B37E5C5" w14:textId="5BD4E56A" w:rsidR="00D34C49" w:rsidRPr="00D34C49" w:rsidRDefault="00122A17" w:rsidP="00D34C49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Üritust jäädvustavad ESN TV, professionaalne fotograaf, paigaldatakse temaatiline fotosein.</w:t>
            </w:r>
            <w:r w:rsidR="00F2221B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Piirkonna noored osalevad aktiivselt sisuloome protsessis: </w:t>
            </w:r>
            <w:r w:rsidR="00D34C49">
              <w:rPr>
                <w:rFonts w:asciiTheme="majorBidi" w:eastAsia="Times New Roman" w:hAnsiTheme="majorBidi" w:cstheme="majorBidi"/>
                <w:sz w:val="22"/>
                <w:lang w:val="et-EE"/>
              </w:rPr>
              <w:t>l</w:t>
            </w:r>
            <w:r w:rsidR="00D34C49" w:rsidRPr="00D34C49">
              <w:rPr>
                <w:rFonts w:asciiTheme="majorBidi" w:eastAsia="Times New Roman" w:hAnsiTheme="majorBidi" w:cstheme="majorBidi"/>
                <w:sz w:val="22"/>
                <w:lang w:val="et-EE"/>
              </w:rPr>
              <w:t>ühivideod, fotolood, TikToki</w:t>
            </w:r>
          </w:p>
          <w:p w14:paraId="4CDE40D0" w14:textId="304CDBE4" w:rsidR="00122A17" w:rsidRPr="00D34C49" w:rsidRDefault="00D34C49" w:rsidP="00D34C49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D34C49">
              <w:rPr>
                <w:rFonts w:asciiTheme="majorBidi" w:eastAsia="Times New Roman" w:hAnsiTheme="majorBidi" w:cstheme="majorBidi"/>
                <w:sz w:val="22"/>
                <w:lang w:val="et-EE"/>
              </w:rPr>
              <w:t>väljakutsed, intervjuud</w:t>
            </w:r>
            <w:r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  <w:r w:rsidRPr="00D34C49">
              <w:rPr>
                <w:rFonts w:asciiTheme="majorBidi" w:eastAsia="Times New Roman" w:hAnsiTheme="majorBidi" w:cstheme="majorBidi"/>
                <w:sz w:val="22"/>
                <w:lang w:val="et-EE"/>
              </w:rPr>
              <w:t>osalejatega</w:t>
            </w:r>
            <w:r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jmt</w:t>
            </w:r>
            <w:r w:rsidRPr="00D34C49">
              <w:rPr>
                <w:rFonts w:asciiTheme="majorBidi" w:eastAsia="Times New Roman" w:hAnsiTheme="majorBidi" w:cstheme="majorBidi"/>
                <w:sz w:val="22"/>
                <w:lang w:val="et-EE"/>
              </w:rPr>
              <w:t>.</w:t>
            </w:r>
          </w:p>
        </w:tc>
      </w:tr>
      <w:tr w:rsidR="00E5189B" w:rsidRPr="00724E40" w14:paraId="4CDE40D4" w14:textId="77777777" w:rsidTr="00927369">
        <w:tc>
          <w:tcPr>
            <w:tcW w:w="2856" w:type="dxa"/>
          </w:tcPr>
          <w:p w14:paraId="4CDE40D2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Projekti toimumise koht/piirkond</w:t>
            </w:r>
          </w:p>
        </w:tc>
        <w:tc>
          <w:tcPr>
            <w:tcW w:w="6206" w:type="dxa"/>
          </w:tcPr>
          <w:p w14:paraId="4CDE40D3" w14:textId="1A03D3F6" w:rsidR="00122A17" w:rsidRPr="00724E40" w:rsidRDefault="00122A17" w:rsidP="001B7091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Sillamäe linn/ Ida-Virumaa</w:t>
            </w:r>
          </w:p>
        </w:tc>
      </w:tr>
      <w:tr w:rsidR="00E5189B" w:rsidRPr="00724E40" w14:paraId="4CDE40D8" w14:textId="77777777" w:rsidTr="00927369">
        <w:tc>
          <w:tcPr>
            <w:tcW w:w="2856" w:type="dxa"/>
          </w:tcPr>
          <w:p w14:paraId="4CDE40D5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Projekti sihtrühm</w:t>
            </w:r>
          </w:p>
          <w:p w14:paraId="4CDE40D6" w14:textId="77777777" w:rsidR="00122A17" w:rsidRPr="00724E40" w:rsidRDefault="00122A17" w:rsidP="00122A17">
            <w:pPr>
              <w:rPr>
                <w:rFonts w:asciiTheme="majorBidi" w:hAnsiTheme="majorBidi" w:cstheme="majorBidi"/>
                <w:i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>Määratlege täpne sihtrühm ehk inimesed, kellele projekti tegevused on suunatud, iseloomustage sihtrühma – võimalusel määratlege arv, vanus jne.</w:t>
            </w:r>
          </w:p>
        </w:tc>
        <w:tc>
          <w:tcPr>
            <w:tcW w:w="6206" w:type="dxa"/>
          </w:tcPr>
          <w:p w14:paraId="4CDE40D7" w14:textId="45D57DE8" w:rsidR="00122A17" w:rsidRPr="00724E40" w:rsidRDefault="00122A17" w:rsidP="007A77AE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Noorte riigikaitsepäeva sihtrühm on 10-19</w:t>
            </w:r>
            <w:r w:rsidR="003B62A3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-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aastased eestivene noored Sillamäelt, Narvast, Narva-Jõesuust, Jõhvist ja Kohtla-Järvelt. (700+ noort)</w:t>
            </w:r>
            <w:r w:rsidR="007A77AE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, lisaks Sillamäe linna elanikud ja külalised.</w:t>
            </w:r>
          </w:p>
        </w:tc>
      </w:tr>
      <w:tr w:rsidR="00E5189B" w:rsidRPr="00724E40" w14:paraId="4CDE40DC" w14:textId="77777777" w:rsidTr="00927369">
        <w:tc>
          <w:tcPr>
            <w:tcW w:w="2856" w:type="dxa"/>
          </w:tcPr>
          <w:p w14:paraId="4CDE40DA" w14:textId="7A1DFCB3" w:rsidR="00122A17" w:rsidRPr="00724E40" w:rsidRDefault="00122A17" w:rsidP="00927369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Projekti tegevused ja ajakava</w:t>
            </w:r>
          </w:p>
        </w:tc>
        <w:tc>
          <w:tcPr>
            <w:tcW w:w="6206" w:type="dxa"/>
          </w:tcPr>
          <w:p w14:paraId="4CDE40DB" w14:textId="77777777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0B1D1B1B" w14:textId="77777777" w:rsidTr="00927369">
        <w:tc>
          <w:tcPr>
            <w:tcW w:w="2856" w:type="dxa"/>
          </w:tcPr>
          <w:p w14:paraId="41766371" w14:textId="4E166B5F" w:rsidR="00122A17" w:rsidRPr="00724E40" w:rsidRDefault="00122A17" w:rsidP="00122A17">
            <w:pPr>
              <w:ind w:left="447"/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 xml:space="preserve">jaanuar-juuni </w:t>
            </w:r>
            <w:r w:rsidR="006A1F78"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202</w:t>
            </w:r>
            <w:r w:rsidR="009E7B5C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6</w:t>
            </w:r>
          </w:p>
        </w:tc>
        <w:tc>
          <w:tcPr>
            <w:tcW w:w="6206" w:type="dxa"/>
          </w:tcPr>
          <w:p w14:paraId="22215D96" w14:textId="1F784C17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bookmarkStart w:id="0" w:name="OLE_LINK5"/>
            <w:bookmarkStart w:id="1" w:name="OLE_LINK6"/>
            <w:r w:rsidRPr="00724E40">
              <w:rPr>
                <w:rFonts w:asciiTheme="majorBidi" w:eastAsia="Times New Roman" w:hAnsiTheme="majorBidi" w:cstheme="majorBidi"/>
                <w:sz w:val="22"/>
                <w:u w:val="single"/>
                <w:lang w:val="et-EE"/>
              </w:rPr>
              <w:t>Ettevalmistus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- jaanuar-</w:t>
            </w:r>
            <w:r w:rsidR="00B56CD5">
              <w:rPr>
                <w:rFonts w:asciiTheme="majorBidi" w:eastAsia="Times New Roman" w:hAnsiTheme="majorBidi" w:cstheme="majorBidi"/>
                <w:sz w:val="22"/>
                <w:lang w:val="et-EE"/>
              </w:rPr>
              <w:t>juuni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  <w:r w:rsidR="006A1F78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202</w:t>
            </w:r>
            <w:bookmarkEnd w:id="0"/>
            <w:bookmarkEnd w:id="1"/>
            <w:r w:rsidR="00B56CD5">
              <w:rPr>
                <w:rFonts w:asciiTheme="majorBidi" w:eastAsia="Times New Roman" w:hAnsiTheme="majorBidi" w:cstheme="majorBidi"/>
                <w:sz w:val="22"/>
                <w:lang w:val="et-EE"/>
              </w:rPr>
              <w:t>6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:</w:t>
            </w:r>
          </w:p>
          <w:p w14:paraId="750FF9D0" w14:textId="608E905D" w:rsidR="00122A17" w:rsidRPr="00724E40" w:rsidRDefault="00122A17" w:rsidP="00122A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üritusel osalemise, sh sisuline tegevuse kooskõlastamine </w:t>
            </w:r>
            <w:r w:rsidR="007A77AE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K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aitseväe, </w:t>
            </w:r>
            <w:r w:rsidR="007A77AE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P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äästeameti, </w:t>
            </w:r>
            <w:r w:rsidR="007A77AE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P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olitsei- ja </w:t>
            </w:r>
            <w:r w:rsidR="007A77AE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P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iirivalveameti, </w:t>
            </w:r>
            <w:r w:rsidR="007A77AE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lastRenderedPageBreak/>
              <w:t>K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aitseliidu, </w:t>
            </w:r>
            <w:r w:rsidR="007A77AE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V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anglateenistuse, kiirabi ja Ida-Virumaa Keskhaiglaga; </w:t>
            </w:r>
          </w:p>
          <w:p w14:paraId="00EF94DB" w14:textId="77777777" w:rsidR="00122A17" w:rsidRPr="00724E40" w:rsidRDefault="00122A17" w:rsidP="00122A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uute võimalike partnerite kaasamine;</w:t>
            </w:r>
          </w:p>
          <w:p w14:paraId="022E4571" w14:textId="77777777" w:rsidR="00122A17" w:rsidRPr="00724E40" w:rsidRDefault="00122A17" w:rsidP="00122A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esinejatega, sh programmi kokkuleppimine;</w:t>
            </w:r>
          </w:p>
          <w:p w14:paraId="442AB626" w14:textId="57AF870D" w:rsidR="00122A17" w:rsidRPr="00724E40" w:rsidRDefault="00122A17" w:rsidP="00122A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Sillamäe spordikompleksiga</w:t>
            </w:r>
            <w:r w:rsidR="00B56CD5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vajalike 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  <w:r w:rsidR="007A77AE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ruumide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kasutamiseks kokkulepe;</w:t>
            </w:r>
          </w:p>
          <w:p w14:paraId="359ABAB0" w14:textId="77777777" w:rsidR="00122A17" w:rsidRPr="00724E40" w:rsidRDefault="00122A17" w:rsidP="00122A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avaliku ürituse loa taotlemine Sillamäe Linnavalitsuselt;</w:t>
            </w:r>
          </w:p>
          <w:p w14:paraId="0BF8CC3B" w14:textId="77777777" w:rsidR="00122A17" w:rsidRPr="00724E40" w:rsidRDefault="00122A17" w:rsidP="00122A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sporditegevuste kooskõlastamine;</w:t>
            </w:r>
          </w:p>
          <w:p w14:paraId="62BFA230" w14:textId="77777777" w:rsidR="00122A17" w:rsidRPr="00724E40" w:rsidRDefault="00122A17" w:rsidP="00122A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meelelahutusprogrammi koostamine;</w:t>
            </w:r>
          </w:p>
          <w:p w14:paraId="6CBDF276" w14:textId="77777777" w:rsidR="00122A17" w:rsidRPr="00724E40" w:rsidRDefault="00122A17" w:rsidP="00122A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ürituse ala skeemi koostamine ja kooskõlastamine osalejatega;</w:t>
            </w:r>
          </w:p>
          <w:p w14:paraId="7EE61D4F" w14:textId="77777777" w:rsidR="007A77AE" w:rsidRPr="00724E40" w:rsidRDefault="00122A17" w:rsidP="007A77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territooriumi koristusteenuse tellimine;</w:t>
            </w:r>
          </w:p>
          <w:p w14:paraId="75D1C26F" w14:textId="5CFF5B08" w:rsidR="00122A17" w:rsidRPr="00724E40" w:rsidRDefault="00122A17" w:rsidP="007A77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ürituse meediaplaani koostamine, info (plakat, kutsed, e-kirjad) edastamine partneritele.</w:t>
            </w:r>
          </w:p>
        </w:tc>
      </w:tr>
      <w:tr w:rsidR="00E5189B" w:rsidRPr="00D62D12" w14:paraId="3EDB6031" w14:textId="77777777" w:rsidTr="00927369">
        <w:tc>
          <w:tcPr>
            <w:tcW w:w="2856" w:type="dxa"/>
          </w:tcPr>
          <w:p w14:paraId="7C1B1C65" w14:textId="05092E55" w:rsidR="00122A17" w:rsidRPr="00724E40" w:rsidRDefault="007A77AE" w:rsidP="00122A17">
            <w:pPr>
              <w:ind w:left="447"/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lastRenderedPageBreak/>
              <w:t>2</w:t>
            </w:r>
            <w:r w:rsidR="009E7B5C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7</w:t>
            </w: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.06</w:t>
            </w:r>
            <w:r w:rsidR="009E7B5C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-28.06</w:t>
            </w: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.202</w:t>
            </w:r>
            <w:r w:rsidR="00EF664F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6</w:t>
            </w: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 xml:space="preserve"> </w:t>
            </w:r>
            <w:r w:rsidR="009E7B5C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 xml:space="preserve"> </w:t>
            </w:r>
          </w:p>
          <w:p w14:paraId="371D5231" w14:textId="77777777" w:rsidR="00122A17" w:rsidRPr="00724E40" w:rsidRDefault="00122A17" w:rsidP="00122A17">
            <w:pPr>
              <w:ind w:left="447"/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 xml:space="preserve">Riigikaitsepäev Sillamäel </w:t>
            </w:r>
          </w:p>
          <w:p w14:paraId="0BDF6D51" w14:textId="77777777" w:rsidR="00122A17" w:rsidRPr="00724E40" w:rsidRDefault="00122A17" w:rsidP="00122A17">
            <w:pPr>
              <w:ind w:left="447"/>
              <w:rPr>
                <w:rFonts w:asciiTheme="majorBidi" w:hAnsiTheme="majorBidi" w:cstheme="majorBidi"/>
                <w:b/>
                <w:sz w:val="22"/>
                <w:lang w:val="et-EE"/>
              </w:rPr>
            </w:pPr>
          </w:p>
        </w:tc>
        <w:tc>
          <w:tcPr>
            <w:tcW w:w="6206" w:type="dxa"/>
          </w:tcPr>
          <w:p w14:paraId="1FEE0DC2" w14:textId="77777777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- Ürituse ala ettevalmistus (lava ja tehnika paigaldus); </w:t>
            </w:r>
          </w:p>
          <w:p w14:paraId="0A92985B" w14:textId="77777777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- esitlusalal osalejate tehnika, telkide paigaldamine;</w:t>
            </w:r>
          </w:p>
          <w:p w14:paraId="4DDE9763" w14:textId="6DAD446A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- teede sulgemine kell 10:00-17:00.</w:t>
            </w:r>
          </w:p>
          <w:p w14:paraId="6F628B1A" w14:textId="023438A9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u w:val="single"/>
                <w:lang w:val="et-EE"/>
              </w:rPr>
              <w:t>Päeva ajakava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  <w:r w:rsidRPr="00724E40"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  <w:t xml:space="preserve">(lõplik programm ja ajakava olemas hiljemalt juuni </w:t>
            </w:r>
            <w:r w:rsidR="007A77AE" w:rsidRPr="00724E40"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  <w:t>I pool</w:t>
            </w:r>
            <w:r w:rsidRPr="00724E40"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  <w:t xml:space="preserve"> </w:t>
            </w:r>
            <w:r w:rsidR="006A1F78" w:rsidRPr="00724E40"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  <w:t>202</w:t>
            </w:r>
            <w:r w:rsidR="00B56CD5"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  <w:t>6</w:t>
            </w:r>
            <w:r w:rsidRPr="00724E40"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  <w:t>)</w:t>
            </w:r>
          </w:p>
          <w:p w14:paraId="327F51FE" w14:textId="77777777" w:rsidR="00122A17" w:rsidRPr="00724E40" w:rsidRDefault="00122A17" w:rsidP="00122A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esitlusala tegevused kell 11:00-16:00, </w:t>
            </w:r>
          </w:p>
          <w:p w14:paraId="3D70B423" w14:textId="1DF360A3" w:rsidR="00122A17" w:rsidRPr="00724E40" w:rsidRDefault="00122A17" w:rsidP="007A77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programm laval, atraktsioonid noortele: kell 12:00-16:00 (esinemised, viktoriinid, jm).</w:t>
            </w:r>
          </w:p>
          <w:p w14:paraId="27BB69C0" w14:textId="77777777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ESN TV ja professionaalne fotograaf jäädvustavad kogu päeva.</w:t>
            </w:r>
          </w:p>
          <w:p w14:paraId="157183D6" w14:textId="5BD4A5B8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Ürituse ala koristus (kogu päeva jooksul).</w:t>
            </w:r>
          </w:p>
        </w:tc>
      </w:tr>
      <w:tr w:rsidR="00E5189B" w:rsidRPr="00D62D12" w14:paraId="49457840" w14:textId="77777777" w:rsidTr="00927369">
        <w:tc>
          <w:tcPr>
            <w:tcW w:w="2856" w:type="dxa"/>
          </w:tcPr>
          <w:p w14:paraId="36AA2CF8" w14:textId="2B194D5A" w:rsidR="00122A17" w:rsidRPr="00724E40" w:rsidRDefault="00122A17" w:rsidP="00122A17">
            <w:pPr>
              <w:ind w:left="447"/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November.</w:t>
            </w:r>
            <w:r w:rsidR="007054C8"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 xml:space="preserve"> </w:t>
            </w: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detsember 202</w:t>
            </w:r>
            <w:r w:rsidR="009E7B5C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6</w:t>
            </w:r>
          </w:p>
        </w:tc>
        <w:tc>
          <w:tcPr>
            <w:tcW w:w="6206" w:type="dxa"/>
          </w:tcPr>
          <w:p w14:paraId="637B6D65" w14:textId="77777777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Järeltegevused: </w:t>
            </w:r>
          </w:p>
          <w:p w14:paraId="2E4E2374" w14:textId="513C351A" w:rsidR="00122A17" w:rsidRPr="00724E40" w:rsidRDefault="00122A17" w:rsidP="00122A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arvete tasumine, </w:t>
            </w:r>
          </w:p>
          <w:p w14:paraId="06B2E38C" w14:textId="77777777" w:rsidR="00122A17" w:rsidRPr="00724E40" w:rsidRDefault="00122A17" w:rsidP="00122A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päeva sisuline analüüs, </w:t>
            </w:r>
          </w:p>
          <w:p w14:paraId="77570FF9" w14:textId="2CF4CDF0" w:rsidR="007054C8" w:rsidRPr="00724E40" w:rsidRDefault="00122A17" w:rsidP="007054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kokkuvõtva video valmimine (mis on leitav MTÜ ESN kodulehelt </w:t>
            </w:r>
            <w:hyperlink r:id="rId11" w:history="1">
              <w:r w:rsidR="007054C8" w:rsidRPr="00724E40">
                <w:rPr>
                  <w:rStyle w:val="a9"/>
                  <w:rFonts w:asciiTheme="majorBidi" w:eastAsia="Times New Roman" w:hAnsiTheme="majorBidi" w:cstheme="majorBidi"/>
                  <w:sz w:val="22"/>
                  <w:lang w:val="et-EE"/>
                </w:rPr>
                <w:t>www.molodoi.ee</w:t>
              </w:r>
            </w:hyperlink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);</w:t>
            </w:r>
          </w:p>
          <w:p w14:paraId="398BF512" w14:textId="2CA95D6A" w:rsidR="00122A17" w:rsidRPr="00724E40" w:rsidRDefault="007054C8" w:rsidP="007054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rahastajale </w:t>
            </w:r>
            <w:r w:rsidR="00122A17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aruandluse 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ettevalmistus ja </w:t>
            </w:r>
            <w:r w:rsidR="00122A17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esitamine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.</w:t>
            </w:r>
          </w:p>
        </w:tc>
      </w:tr>
      <w:tr w:rsidR="00E5189B" w:rsidRPr="00724E40" w14:paraId="4CDE40E2" w14:textId="77777777" w:rsidTr="00927369">
        <w:tc>
          <w:tcPr>
            <w:tcW w:w="2856" w:type="dxa"/>
          </w:tcPr>
          <w:p w14:paraId="4CDE40E0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Projekti või tegevuste elluviijate nimed ja nende lühitutvustus</w:t>
            </w:r>
          </w:p>
        </w:tc>
        <w:tc>
          <w:tcPr>
            <w:tcW w:w="6206" w:type="dxa"/>
          </w:tcPr>
          <w:p w14:paraId="713B05DF" w14:textId="77777777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u w:val="single"/>
                <w:lang w:val="et-EE"/>
              </w:rPr>
              <w:t>Projektijuht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– Igor Malõšev </w:t>
            </w:r>
            <w:r w:rsidRPr="00724E40"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  <w:t>(MTÜ ESN noortekeskuse juht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) vastutab:</w:t>
            </w:r>
          </w:p>
          <w:p w14:paraId="005D2A29" w14:textId="77777777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- projekti tegevuste ettevalmistuse ja läbiviimise koordineerimise eest;</w:t>
            </w:r>
          </w:p>
          <w:p w14:paraId="11271AF9" w14:textId="2B6B1338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- kokkulepete sõlmimine riigikaitsepäeval osalejatega: esinejad, jõustruktuuride esindajad, </w:t>
            </w:r>
            <w:r w:rsidR="007054C8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meelelahutuse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korraldajad,</w:t>
            </w:r>
          </w:p>
          <w:p w14:paraId="24427F27" w14:textId="77777777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- projekti rahaliste vahendite kasutamise eest vastavalt eelarvele;</w:t>
            </w:r>
          </w:p>
          <w:p w14:paraId="2614C1F5" w14:textId="77777777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- ürituse kajastamise eest meedias;</w:t>
            </w:r>
          </w:p>
          <w:p w14:paraId="0561A84D" w14:textId="77777777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- projekti sisulise aruande koostamise ja suhtlemise eest rahastajaga;</w:t>
            </w:r>
          </w:p>
          <w:p w14:paraId="0E8252B7" w14:textId="77777777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- suhtlemine partneritega;</w:t>
            </w:r>
          </w:p>
          <w:p w14:paraId="38ABE78F" w14:textId="77777777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- meeskonnatöö toimimise eest.</w:t>
            </w:r>
          </w:p>
          <w:p w14:paraId="35DF31D1" w14:textId="70290D56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u w:val="single"/>
                <w:lang w:val="et-EE"/>
              </w:rPr>
              <w:t>Kaitseväe esindaja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– </w:t>
            </w:r>
            <w:r w:rsidR="007054C8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täpsustamisel - 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koordineerib Käitseväe osalemisega seotud küsimusi; </w:t>
            </w:r>
          </w:p>
          <w:p w14:paraId="4E86E2BC" w14:textId="77777777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u w:val="single"/>
                <w:lang w:val="et-EE"/>
              </w:rPr>
              <w:t>Projekti PR meeskond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  <w:r w:rsidRPr="00724E40"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  <w:t>(MTÜ ESN)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– Jelena Idrisova (info koostamine, suhtlemine meediaga), Adelia Malõševa (info edastamine sotsiaalvõrgustikes Instagram, TIkTok, FB jm); </w:t>
            </w:r>
          </w:p>
          <w:p w14:paraId="27B52EE6" w14:textId="77777777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u w:val="single"/>
                <w:lang w:val="et-EE"/>
              </w:rPr>
              <w:t>Päeva programmi juht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– Sergei Rõmar </w:t>
            </w:r>
            <w:r w:rsidRPr="00724E40"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  <w:t>(MTÜ ESN):</w:t>
            </w:r>
          </w:p>
          <w:p w14:paraId="6CD4F6E8" w14:textId="77777777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- päeva programmi koostamine ja juhtimine, </w:t>
            </w:r>
          </w:p>
          <w:p w14:paraId="41111BD1" w14:textId="77777777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- esinejate juhendamine, suhtlemine.</w:t>
            </w:r>
          </w:p>
          <w:p w14:paraId="4864EC61" w14:textId="77777777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u w:val="single"/>
                <w:lang w:val="et-EE"/>
              </w:rPr>
              <w:t>Tehnilise meeskonna juht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– Roman Vassiljev </w:t>
            </w:r>
            <w:r w:rsidRPr="00724E40"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  <w:t>(MTÜ ESN tehnikaringi juht, ESN TV tehniline tugi)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</w:p>
          <w:p w14:paraId="62CD1BB4" w14:textId="77777777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- lava paigaldamine, valgus- ja helitehnika paigaldus ja juhtimine.</w:t>
            </w:r>
          </w:p>
          <w:p w14:paraId="71ACB9C1" w14:textId="77777777" w:rsidR="00122A17" w:rsidRPr="00724E40" w:rsidRDefault="00122A17" w:rsidP="0012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u w:val="single"/>
                <w:lang w:val="et-EE"/>
              </w:rPr>
              <w:lastRenderedPageBreak/>
              <w:t>Vabatahtlikud: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Artjom Sibuelin </w:t>
            </w:r>
            <w:r w:rsidRPr="00724E40"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  <w:t>(Sillamäe),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Aleksei Govoruhhin </w:t>
            </w:r>
            <w:r w:rsidRPr="00724E40"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  <w:t>(Narva)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, Dmitri Krasilnikov </w:t>
            </w:r>
            <w:r w:rsidRPr="00724E40"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  <w:t>(Jõhvi)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:</w:t>
            </w:r>
          </w:p>
          <w:p w14:paraId="4CDE40E1" w14:textId="0A5F1A80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Ida-Virumaa noorte kaasamine.</w:t>
            </w:r>
          </w:p>
        </w:tc>
      </w:tr>
      <w:tr w:rsidR="00E5189B" w:rsidRPr="0095273E" w14:paraId="4CDE40E6" w14:textId="77777777" w:rsidTr="00927369">
        <w:tc>
          <w:tcPr>
            <w:tcW w:w="2856" w:type="dxa"/>
          </w:tcPr>
          <w:p w14:paraId="4CDE40E3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lastRenderedPageBreak/>
              <w:t>Meediaplaan</w:t>
            </w:r>
          </w:p>
          <w:p w14:paraId="4CDE40E4" w14:textId="77777777" w:rsidR="00122A17" w:rsidRPr="00724E40" w:rsidRDefault="00122A17" w:rsidP="00122A17">
            <w:pPr>
              <w:rPr>
                <w:rFonts w:asciiTheme="majorBidi" w:hAnsiTheme="majorBidi" w:cstheme="majorBidi"/>
                <w:i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>Kirjeldage millistes Eesti meediakanalites kavatsete projekti tutvustada ning teavitage võimalikust meediakajastusest.</w:t>
            </w:r>
          </w:p>
        </w:tc>
        <w:tc>
          <w:tcPr>
            <w:tcW w:w="6206" w:type="dxa"/>
          </w:tcPr>
          <w:p w14:paraId="4CDE40E5" w14:textId="121A627C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Koostatakse meediaplaan, kus fikseeritakse ürituse kajastamisega seotud eeltegevused, toimumise päeval  ja järeltegevused. Meediaplaan kooskõlastatakse eelnevalt rahastajaga. Infot levitatakse: ESN TVs, kohalikes ajalehtedes, sotsiaalvõrgustikes. Ürituse päeval kutsutakse üritust jäädvustama ERR Aktuaalne Kaamera, Ida-Virumaa piirkonnaleht Põhjarannik.</w:t>
            </w:r>
          </w:p>
        </w:tc>
      </w:tr>
      <w:tr w:rsidR="00E5189B" w:rsidRPr="0095273E" w14:paraId="4CDE40EA" w14:textId="77777777" w:rsidTr="00927369">
        <w:tc>
          <w:tcPr>
            <w:tcW w:w="2856" w:type="dxa"/>
          </w:tcPr>
          <w:p w14:paraId="4CDE40E7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Lisateave</w:t>
            </w:r>
          </w:p>
          <w:p w14:paraId="4CDE40E8" w14:textId="77777777" w:rsidR="00122A17" w:rsidRPr="00724E40" w:rsidRDefault="00122A17" w:rsidP="00122A17">
            <w:pPr>
              <w:rPr>
                <w:rFonts w:asciiTheme="majorBidi" w:hAnsiTheme="majorBidi" w:cstheme="majorBidi"/>
                <w:i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>Täita juhul, kui on täiendavaid andmeid, mis on vajalikud projekti sisukuse hindamiseks.</w:t>
            </w:r>
          </w:p>
        </w:tc>
        <w:tc>
          <w:tcPr>
            <w:tcW w:w="6206" w:type="dxa"/>
          </w:tcPr>
          <w:p w14:paraId="4661C5EA" w14:textId="77777777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Laialdase sihtrühmani jõudmiseks tehakse koostööd: </w:t>
            </w:r>
          </w:p>
          <w:p w14:paraId="4CDE40E9" w14:textId="22F34D1F" w:rsidR="00122A17" w:rsidRPr="00724E40" w:rsidRDefault="00122A17" w:rsidP="007054C8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Narva, Jõhvi, Narva-Jõesuu, Kohtla-Järve jt noortekeskuste, huvikeskuste ja üldhariduskoolidega</w:t>
            </w:r>
            <w:r w:rsidR="007054C8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, omavalitsustega.</w:t>
            </w:r>
          </w:p>
        </w:tc>
      </w:tr>
    </w:tbl>
    <w:p w14:paraId="4CDE40EB" w14:textId="7B7F611A" w:rsidR="00903236" w:rsidRPr="00724E40" w:rsidRDefault="00903236">
      <w:pPr>
        <w:rPr>
          <w:rFonts w:asciiTheme="majorBidi" w:hAnsiTheme="majorBidi" w:cstheme="majorBidi"/>
          <w:sz w:val="22"/>
          <w:lang w:val="et-EE"/>
        </w:rPr>
      </w:pPr>
    </w:p>
    <w:p w14:paraId="60BD09B2" w14:textId="77777777" w:rsidR="006329DC" w:rsidRPr="00724E40" w:rsidRDefault="006329DC">
      <w:pPr>
        <w:rPr>
          <w:rFonts w:asciiTheme="majorBidi" w:hAnsiTheme="majorBidi" w:cstheme="majorBidi"/>
          <w:sz w:val="22"/>
          <w:lang w:val="et-EE"/>
        </w:rPr>
      </w:pPr>
    </w:p>
    <w:p w14:paraId="4CDE40EC" w14:textId="77777777" w:rsidR="00E60BC8" w:rsidRPr="00724E40" w:rsidRDefault="00E60BC8">
      <w:pPr>
        <w:rPr>
          <w:rFonts w:asciiTheme="majorBidi" w:hAnsiTheme="majorBidi" w:cstheme="majorBidi"/>
          <w:b/>
          <w:sz w:val="22"/>
          <w:lang w:val="et-EE"/>
        </w:rPr>
      </w:pPr>
      <w:r w:rsidRPr="00724E40">
        <w:rPr>
          <w:rFonts w:asciiTheme="majorBidi" w:hAnsiTheme="majorBidi" w:cstheme="majorBidi"/>
          <w:b/>
          <w:sz w:val="22"/>
          <w:lang w:val="et-EE"/>
        </w:rPr>
        <w:t>KOOSTÖÖPARTNERITE NIMEKIRI</w:t>
      </w:r>
    </w:p>
    <w:p w14:paraId="4CDE40EE" w14:textId="23283973" w:rsidR="00E60BC8" w:rsidRPr="00724E40" w:rsidRDefault="00E60BC8" w:rsidP="001B7091">
      <w:pPr>
        <w:rPr>
          <w:rFonts w:asciiTheme="majorBidi" w:hAnsiTheme="majorBidi" w:cstheme="majorBidi"/>
          <w:i/>
          <w:sz w:val="22"/>
          <w:lang w:val="et-EE"/>
        </w:rPr>
      </w:pPr>
      <w:r w:rsidRPr="00724E40">
        <w:rPr>
          <w:rFonts w:asciiTheme="majorBidi" w:hAnsiTheme="majorBidi" w:cstheme="majorBidi"/>
          <w:i/>
          <w:sz w:val="22"/>
          <w:lang w:val="et-EE"/>
        </w:rPr>
        <w:t>Loetlege peamised koostööpartnerid ning kirjeldage nende ülesannet projektis. Koostööpartner on juriidiline isik, kes omab arvestatavat rolli projekti tegevuste elluviimises (võib, aga ei</w:t>
      </w:r>
      <w:r w:rsidR="00903236" w:rsidRPr="00724E40">
        <w:rPr>
          <w:rFonts w:asciiTheme="majorBidi" w:hAnsiTheme="majorBidi" w:cstheme="majorBidi"/>
          <w:i/>
          <w:sz w:val="22"/>
          <w:lang w:val="et-EE"/>
        </w:rPr>
        <w:t xml:space="preserve"> pruugi olla kaasfinantseerija).</w:t>
      </w:r>
    </w:p>
    <w:p w14:paraId="4CDE40EF" w14:textId="77777777" w:rsidR="00E60BC8" w:rsidRPr="00724E40" w:rsidRDefault="00E60BC8" w:rsidP="00E60BC8">
      <w:pPr>
        <w:rPr>
          <w:rFonts w:asciiTheme="majorBidi" w:hAnsiTheme="majorBidi" w:cstheme="majorBidi"/>
          <w:i/>
          <w:sz w:val="22"/>
          <w:lang w:val="et-EE"/>
        </w:rPr>
      </w:pPr>
      <w:r w:rsidRPr="00724E40">
        <w:rPr>
          <w:rFonts w:asciiTheme="majorBidi" w:hAnsiTheme="majorBidi" w:cstheme="majorBidi"/>
          <w:i/>
          <w:sz w:val="22"/>
          <w:lang w:val="et-EE"/>
        </w:rPr>
        <w:t>(vajadusel tabelit korrata)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189B" w:rsidRPr="00724E40" w14:paraId="4CDE40F2" w14:textId="77777777" w:rsidTr="00E60BC8">
        <w:tc>
          <w:tcPr>
            <w:tcW w:w="4531" w:type="dxa"/>
          </w:tcPr>
          <w:p w14:paraId="4CDE40F0" w14:textId="77777777" w:rsidR="00E60BC8" w:rsidRPr="00724E40" w:rsidRDefault="00E60BC8" w:rsidP="00E60BC8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Koostööpartneri nimi</w:t>
            </w:r>
          </w:p>
        </w:tc>
        <w:tc>
          <w:tcPr>
            <w:tcW w:w="4531" w:type="dxa"/>
          </w:tcPr>
          <w:p w14:paraId="4CDE40F1" w14:textId="0BF74774" w:rsidR="00E60BC8" w:rsidRPr="00724E40" w:rsidRDefault="00122A17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Kaitevägi</w:t>
            </w:r>
          </w:p>
        </w:tc>
      </w:tr>
      <w:tr w:rsidR="00E5189B" w:rsidRPr="00724E40" w14:paraId="4CDE40F5" w14:textId="77777777" w:rsidTr="00E60BC8">
        <w:tc>
          <w:tcPr>
            <w:tcW w:w="4531" w:type="dxa"/>
          </w:tcPr>
          <w:p w14:paraId="4CDE40F3" w14:textId="77777777" w:rsidR="00E60BC8" w:rsidRPr="00724E40" w:rsidRDefault="008E52BF" w:rsidP="00E60BC8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K</w:t>
            </w:r>
            <w:r w:rsidR="00E60BC8"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odulehekülje aadress</w:t>
            </w:r>
          </w:p>
        </w:tc>
        <w:tc>
          <w:tcPr>
            <w:tcW w:w="4531" w:type="dxa"/>
          </w:tcPr>
          <w:p w14:paraId="4CDE40F4" w14:textId="40184452" w:rsidR="00E60BC8" w:rsidRPr="00724E40" w:rsidRDefault="00122A17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  <w:hyperlink r:id="rId12">
              <w:r w:rsidRPr="00724E40">
                <w:rPr>
                  <w:rFonts w:asciiTheme="majorBidi" w:eastAsia="Times New Roman" w:hAnsiTheme="majorBidi" w:cstheme="majorBidi"/>
                  <w:sz w:val="22"/>
                  <w:u w:val="single"/>
                  <w:lang w:val="et-EE"/>
                </w:rPr>
                <w:t>https://mil.ee/</w:t>
              </w:r>
            </w:hyperlink>
          </w:p>
        </w:tc>
      </w:tr>
      <w:tr w:rsidR="00E5189B" w:rsidRPr="00724E40" w14:paraId="4CDE40F8" w14:textId="77777777" w:rsidTr="00E60BC8">
        <w:tc>
          <w:tcPr>
            <w:tcW w:w="4531" w:type="dxa"/>
          </w:tcPr>
          <w:p w14:paraId="4CDE40F6" w14:textId="77777777" w:rsidR="00E60BC8" w:rsidRPr="00724E40" w:rsidRDefault="00E60BC8" w:rsidP="00E60BC8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Ülesanne projektis</w:t>
            </w:r>
          </w:p>
        </w:tc>
        <w:tc>
          <w:tcPr>
            <w:tcW w:w="4531" w:type="dxa"/>
          </w:tcPr>
          <w:p w14:paraId="4CDE40F7" w14:textId="0FEA2CC8" w:rsidR="00E60BC8" w:rsidRPr="00724E40" w:rsidRDefault="00122A17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Koordineerida militaartehnika esitlemist üritusel</w:t>
            </w:r>
          </w:p>
        </w:tc>
      </w:tr>
      <w:tr w:rsidR="00E5189B" w:rsidRPr="00D62D12" w14:paraId="0C455DCA" w14:textId="77777777" w:rsidTr="00E60BC8">
        <w:tc>
          <w:tcPr>
            <w:tcW w:w="4531" w:type="dxa"/>
          </w:tcPr>
          <w:p w14:paraId="3992A175" w14:textId="523B0DCC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Koostööpartneri nimi</w:t>
            </w:r>
          </w:p>
        </w:tc>
        <w:tc>
          <w:tcPr>
            <w:tcW w:w="4531" w:type="dxa"/>
          </w:tcPr>
          <w:p w14:paraId="4948E350" w14:textId="2BF7654C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Noortekeskused Jõhvis, Kohtla-Järvel, Narva-Jõesuus</w:t>
            </w:r>
          </w:p>
        </w:tc>
      </w:tr>
      <w:tr w:rsidR="00E5189B" w:rsidRPr="00724E40" w14:paraId="57F63181" w14:textId="77777777" w:rsidTr="00E60BC8">
        <w:tc>
          <w:tcPr>
            <w:tcW w:w="4531" w:type="dxa"/>
          </w:tcPr>
          <w:p w14:paraId="614B7531" w14:textId="3E8D1B48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Kodulehekülje aadress</w:t>
            </w:r>
          </w:p>
        </w:tc>
        <w:tc>
          <w:tcPr>
            <w:tcW w:w="4531" w:type="dxa"/>
          </w:tcPr>
          <w:p w14:paraId="12849CFC" w14:textId="77777777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Jõhvi: </w:t>
            </w:r>
            <w:hyperlink r:id="rId13">
              <w:r w:rsidRPr="00724E40">
                <w:rPr>
                  <w:rFonts w:asciiTheme="majorBidi" w:eastAsia="Times New Roman" w:hAnsiTheme="majorBidi" w:cstheme="majorBidi"/>
                  <w:sz w:val="22"/>
                  <w:u w:val="single"/>
                  <w:lang w:val="et-EE"/>
                </w:rPr>
                <w:t>Jõhvi Avatud Noortekeskus | Jõhvi Kultuuri- ja Huvikeskus</w:t>
              </w:r>
            </w:hyperlink>
          </w:p>
          <w:p w14:paraId="048718D6" w14:textId="77777777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Kohtla-Järve: </w:t>
            </w:r>
            <w:hyperlink r:id="rId14">
              <w:r w:rsidRPr="00724E40">
                <w:rPr>
                  <w:rFonts w:asciiTheme="majorBidi" w:eastAsia="Times New Roman" w:hAnsiTheme="majorBidi" w:cstheme="majorBidi"/>
                  <w:sz w:val="22"/>
                  <w:u w:val="single"/>
                  <w:lang w:val="et-EE"/>
                </w:rPr>
                <w:t>Kohtla-Järve Noortekeskus - Kohtla - Järve Noortekeskus (kjnk.ee)</w:t>
              </w:r>
            </w:hyperlink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</w:p>
          <w:p w14:paraId="4DD08070" w14:textId="77777777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Narva: </w:t>
            </w:r>
            <w:hyperlink r:id="rId15">
              <w:r w:rsidRPr="00724E40">
                <w:rPr>
                  <w:rFonts w:asciiTheme="majorBidi" w:eastAsia="Times New Roman" w:hAnsiTheme="majorBidi" w:cstheme="majorBidi"/>
                  <w:sz w:val="22"/>
                  <w:u w:val="single"/>
                  <w:lang w:val="et-EE"/>
                </w:rPr>
                <w:t>noortek.ee</w:t>
              </w:r>
            </w:hyperlink>
          </w:p>
          <w:p w14:paraId="26DBC3E0" w14:textId="52DC3974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Narva-Jõesuu: </w:t>
            </w:r>
            <w:hyperlink r:id="rId16">
              <w:r w:rsidRPr="00724E40">
                <w:rPr>
                  <w:rFonts w:asciiTheme="majorBidi" w:eastAsia="Times New Roman" w:hAnsiTheme="majorBidi" w:cstheme="majorBidi"/>
                  <w:sz w:val="22"/>
                  <w:u w:val="single"/>
                  <w:lang w:val="et-EE"/>
                </w:rPr>
                <w:t>https://narva-joesuu.ee/noortetuba1</w:t>
              </w:r>
            </w:hyperlink>
          </w:p>
        </w:tc>
      </w:tr>
      <w:tr w:rsidR="00E5189B" w:rsidRPr="00D62D12" w14:paraId="046148E5" w14:textId="77777777" w:rsidTr="00E60BC8">
        <w:tc>
          <w:tcPr>
            <w:tcW w:w="4531" w:type="dxa"/>
          </w:tcPr>
          <w:p w14:paraId="066A845B" w14:textId="65BF9AC5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Ülesanne projektis</w:t>
            </w:r>
          </w:p>
        </w:tc>
        <w:tc>
          <w:tcPr>
            <w:tcW w:w="4531" w:type="dxa"/>
          </w:tcPr>
          <w:p w14:paraId="3F6442BE" w14:textId="4D338D09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Üritusest osavõtvate noorte ja esinemiskollektiivide leidmine, teavitamine ja kaasamine</w:t>
            </w:r>
          </w:p>
        </w:tc>
      </w:tr>
    </w:tbl>
    <w:p w14:paraId="4CDE40F9" w14:textId="398C72FB" w:rsidR="00903236" w:rsidRPr="00724E40" w:rsidRDefault="00903236" w:rsidP="00E60BC8">
      <w:pPr>
        <w:rPr>
          <w:rFonts w:asciiTheme="majorBidi" w:hAnsiTheme="majorBidi" w:cstheme="majorBidi"/>
          <w:sz w:val="22"/>
          <w:lang w:val="et-EE"/>
        </w:rPr>
      </w:pPr>
    </w:p>
    <w:p w14:paraId="7FFE3F2B" w14:textId="77777777" w:rsidR="00122A17" w:rsidRPr="00724E40" w:rsidRDefault="00122A17" w:rsidP="00122A17">
      <w:pPr>
        <w:rPr>
          <w:rFonts w:asciiTheme="majorBidi" w:eastAsia="Times New Roman" w:hAnsiTheme="majorBidi" w:cstheme="majorBidi"/>
          <w:sz w:val="22"/>
          <w:lang w:val="et-EE"/>
        </w:rPr>
      </w:pPr>
    </w:p>
    <w:tbl>
      <w:tblPr>
        <w:tblpPr w:leftFromText="180" w:rightFromText="180" w:topFromText="180" w:bottomFromText="180" w:vertAnchor="text" w:tblpX="23" w:tblpY="6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520"/>
      </w:tblGrid>
      <w:tr w:rsidR="00E5189B" w:rsidRPr="00D62D12" w14:paraId="33C3878C" w14:textId="77777777" w:rsidTr="00CB7C8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63CF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Koostööpartneri nimi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DA8A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Noortekeskused Jõhvis, Kohtla-Järvel, Narva-Jõesuus</w:t>
            </w:r>
          </w:p>
        </w:tc>
      </w:tr>
      <w:tr w:rsidR="00E5189B" w:rsidRPr="00724E40" w14:paraId="39DA599D" w14:textId="77777777" w:rsidTr="00CB7C8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CE2A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Kodulehekülje aadress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05F6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Jõhvi: </w:t>
            </w:r>
            <w:hyperlink r:id="rId17">
              <w:r w:rsidRPr="00724E40">
                <w:rPr>
                  <w:rFonts w:asciiTheme="majorBidi" w:eastAsia="Times New Roman" w:hAnsiTheme="majorBidi" w:cstheme="majorBidi"/>
                  <w:sz w:val="22"/>
                  <w:u w:val="single"/>
                  <w:lang w:val="et-EE"/>
                </w:rPr>
                <w:t>Jõhvi Avatud Noortekeskus | Jõhvi Kultuuri- ja Huvikeskus</w:t>
              </w:r>
            </w:hyperlink>
          </w:p>
          <w:p w14:paraId="0AE68D01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Kohtla-Järve: </w:t>
            </w:r>
            <w:hyperlink r:id="rId18">
              <w:r w:rsidRPr="00724E40">
                <w:rPr>
                  <w:rFonts w:asciiTheme="majorBidi" w:eastAsia="Times New Roman" w:hAnsiTheme="majorBidi" w:cstheme="majorBidi"/>
                  <w:sz w:val="22"/>
                  <w:u w:val="single"/>
                  <w:lang w:val="et-EE"/>
                </w:rPr>
                <w:t>Kohtla-Järve Noortekeskus - Kohtla - Järve Noortekeskus (kjnk.ee)</w:t>
              </w:r>
            </w:hyperlink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</w:p>
          <w:p w14:paraId="49BC22A6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Narva: </w:t>
            </w:r>
            <w:hyperlink r:id="rId19">
              <w:r w:rsidRPr="00724E40">
                <w:rPr>
                  <w:rFonts w:asciiTheme="majorBidi" w:eastAsia="Times New Roman" w:hAnsiTheme="majorBidi" w:cstheme="majorBidi"/>
                  <w:sz w:val="22"/>
                  <w:u w:val="single"/>
                  <w:lang w:val="et-EE"/>
                </w:rPr>
                <w:t>noortek.ee</w:t>
              </w:r>
            </w:hyperlink>
          </w:p>
          <w:p w14:paraId="518A187D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Narva-Jõesuu: </w:t>
            </w:r>
            <w:hyperlink r:id="rId20">
              <w:r w:rsidRPr="00724E40">
                <w:rPr>
                  <w:rFonts w:asciiTheme="majorBidi" w:eastAsia="Times New Roman" w:hAnsiTheme="majorBidi" w:cstheme="majorBidi"/>
                  <w:sz w:val="22"/>
                  <w:u w:val="single"/>
                  <w:lang w:val="et-EE"/>
                </w:rPr>
                <w:t>https://narva-joesuu.ee/noortetuba1</w:t>
              </w:r>
            </w:hyperlink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</w:p>
        </w:tc>
      </w:tr>
      <w:tr w:rsidR="00E5189B" w:rsidRPr="00D62D12" w14:paraId="4FBA6F4E" w14:textId="77777777" w:rsidTr="00CB7C8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AC96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Ülesanne projektis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B415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Üritusest osavõtvate noorte ja esinemiskollektiivide leidmine, teavitamine ja kaasamine </w:t>
            </w:r>
          </w:p>
        </w:tc>
      </w:tr>
    </w:tbl>
    <w:p w14:paraId="3E4CEFD5" w14:textId="77777777" w:rsidR="00122A17" w:rsidRPr="00724E40" w:rsidRDefault="00122A17" w:rsidP="00122A17">
      <w:pPr>
        <w:rPr>
          <w:rFonts w:asciiTheme="majorBidi" w:eastAsia="Times New Roman" w:hAnsiTheme="majorBidi" w:cstheme="majorBidi"/>
          <w:sz w:val="22"/>
          <w:lang w:val="et-EE"/>
        </w:rPr>
      </w:pPr>
    </w:p>
    <w:tbl>
      <w:tblPr>
        <w:tblpPr w:leftFromText="180" w:rightFromText="180" w:topFromText="180" w:bottomFromText="180" w:vertAnchor="text" w:tblpX="23" w:tblpY="3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520"/>
      </w:tblGrid>
      <w:tr w:rsidR="00E5189B" w:rsidRPr="00724E40" w14:paraId="37C9B7F8" w14:textId="77777777" w:rsidTr="00CB7C8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98D2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Koostööpartneri nimi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6CFC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Ida-Virumaa Kutsehariduskeskus, üldhariduskoolid</w:t>
            </w:r>
          </w:p>
        </w:tc>
      </w:tr>
      <w:tr w:rsidR="00E5189B" w:rsidRPr="00724E40" w14:paraId="3099181A" w14:textId="77777777" w:rsidTr="00CB7C8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7651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Kodulehekülje aadress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D75F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hyperlink r:id="rId21">
              <w:r w:rsidRPr="00724E40">
                <w:rPr>
                  <w:rFonts w:asciiTheme="majorBidi" w:eastAsia="Times New Roman" w:hAnsiTheme="majorBidi" w:cstheme="majorBidi"/>
                  <w:sz w:val="22"/>
                  <w:u w:val="single"/>
                  <w:lang w:val="et-EE"/>
                </w:rPr>
                <w:t>kutsehariduskeskus.ee</w:t>
              </w:r>
            </w:hyperlink>
          </w:p>
        </w:tc>
      </w:tr>
      <w:tr w:rsidR="00E5189B" w:rsidRPr="00724E40" w14:paraId="0571EE08" w14:textId="77777777" w:rsidTr="00CB7C8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66F2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Ülesanne projektis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5963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Noorte teavitamine, suunamine ja kaasamine</w:t>
            </w:r>
          </w:p>
        </w:tc>
      </w:tr>
    </w:tbl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6520"/>
      </w:tblGrid>
      <w:tr w:rsidR="00E5189B" w:rsidRPr="00724E40" w14:paraId="2428E023" w14:textId="77777777" w:rsidTr="00122A17">
        <w:tc>
          <w:tcPr>
            <w:tcW w:w="3369" w:type="dxa"/>
          </w:tcPr>
          <w:p w14:paraId="0096CB1A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lastRenderedPageBreak/>
              <w:t>Koostööpartneri nimi</w:t>
            </w:r>
          </w:p>
        </w:tc>
        <w:tc>
          <w:tcPr>
            <w:tcW w:w="6520" w:type="dxa"/>
          </w:tcPr>
          <w:p w14:paraId="33FA4B56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Kaitseliidu Alutaguse malev ja tema allorganisatsioonid</w:t>
            </w:r>
          </w:p>
        </w:tc>
      </w:tr>
      <w:tr w:rsidR="00E5189B" w:rsidRPr="00724E40" w14:paraId="2241328F" w14:textId="77777777" w:rsidTr="00122A17">
        <w:tc>
          <w:tcPr>
            <w:tcW w:w="3369" w:type="dxa"/>
          </w:tcPr>
          <w:p w14:paraId="4F2B5F0A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Kodulehekülje aadress</w:t>
            </w:r>
          </w:p>
        </w:tc>
        <w:tc>
          <w:tcPr>
            <w:tcW w:w="6520" w:type="dxa"/>
          </w:tcPr>
          <w:p w14:paraId="4DE9ED4B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hyperlink r:id="rId22">
              <w:r w:rsidRPr="00724E40">
                <w:rPr>
                  <w:rFonts w:asciiTheme="majorBidi" w:eastAsia="Times New Roman" w:hAnsiTheme="majorBidi" w:cstheme="majorBidi"/>
                  <w:sz w:val="22"/>
                  <w:u w:val="single"/>
                  <w:lang w:val="et-EE"/>
                </w:rPr>
                <w:t>Kaitseliit</w:t>
              </w:r>
            </w:hyperlink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 </w:t>
            </w:r>
          </w:p>
        </w:tc>
      </w:tr>
      <w:tr w:rsidR="00E5189B" w:rsidRPr="00724E40" w14:paraId="05FCB2BA" w14:textId="77777777" w:rsidTr="00122A17">
        <w:tc>
          <w:tcPr>
            <w:tcW w:w="3369" w:type="dxa"/>
          </w:tcPr>
          <w:p w14:paraId="3A3D6966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b/>
                <w:sz w:val="22"/>
                <w:lang w:val="et-EE"/>
              </w:rPr>
              <w:t>Ülesanne projektis</w:t>
            </w:r>
          </w:p>
        </w:tc>
        <w:tc>
          <w:tcPr>
            <w:tcW w:w="6520" w:type="dxa"/>
          </w:tcPr>
          <w:p w14:paraId="6101328A" w14:textId="77777777" w:rsidR="00122A17" w:rsidRPr="00724E40" w:rsidRDefault="00122A17" w:rsidP="00CB7C82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Oma tegevuse ning allorganisatsioonide (Noorkotkad ja Kodutütred) tutvustamine ning noorte kaasamine</w:t>
            </w:r>
          </w:p>
        </w:tc>
      </w:tr>
    </w:tbl>
    <w:p w14:paraId="5C23DB7A" w14:textId="00D5E5C6" w:rsidR="006329DC" w:rsidRPr="00724E40" w:rsidRDefault="006329DC" w:rsidP="00E60BC8">
      <w:pPr>
        <w:rPr>
          <w:rFonts w:asciiTheme="majorBidi" w:hAnsiTheme="majorBidi" w:cstheme="majorBidi"/>
          <w:sz w:val="22"/>
          <w:lang w:val="et-EE"/>
        </w:rPr>
      </w:pPr>
    </w:p>
    <w:p w14:paraId="4CDE40FA" w14:textId="1CADAF93" w:rsidR="00E60BC8" w:rsidRPr="00724E40" w:rsidRDefault="00E60BC8" w:rsidP="00E60BC8">
      <w:pPr>
        <w:rPr>
          <w:rFonts w:asciiTheme="majorBidi" w:hAnsiTheme="majorBidi" w:cstheme="majorBidi"/>
          <w:b/>
          <w:sz w:val="22"/>
          <w:lang w:val="et-EE"/>
        </w:rPr>
      </w:pPr>
      <w:r w:rsidRPr="00724E40">
        <w:rPr>
          <w:rFonts w:asciiTheme="majorBidi" w:hAnsiTheme="majorBidi" w:cstheme="majorBidi"/>
          <w:b/>
          <w:sz w:val="22"/>
          <w:lang w:val="et-EE"/>
        </w:rPr>
        <w:t>PROJEKTI OODATAVAD TULEMUSED</w:t>
      </w:r>
    </w:p>
    <w:p w14:paraId="4CDE40FB" w14:textId="77777777" w:rsidR="00E60BC8" w:rsidRPr="00724E40" w:rsidRDefault="00E60BC8" w:rsidP="00E60BC8">
      <w:pPr>
        <w:rPr>
          <w:rFonts w:asciiTheme="majorBidi" w:hAnsiTheme="majorBidi" w:cstheme="majorBidi"/>
          <w:sz w:val="22"/>
          <w:lang w:val="et-E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189B" w:rsidRPr="00D62D12" w14:paraId="4CDE4100" w14:textId="77777777" w:rsidTr="00E60BC8">
        <w:tc>
          <w:tcPr>
            <w:tcW w:w="4531" w:type="dxa"/>
          </w:tcPr>
          <w:p w14:paraId="4CDE40FC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Oodatav valdkondlik mõju ja tulemused</w:t>
            </w:r>
          </w:p>
          <w:p w14:paraId="4CDE40FD" w14:textId="77777777" w:rsidR="00122A17" w:rsidRPr="00724E40" w:rsidRDefault="00122A17" w:rsidP="00122A17">
            <w:pPr>
              <w:rPr>
                <w:rFonts w:asciiTheme="majorBidi" w:hAnsiTheme="majorBidi" w:cstheme="majorBidi"/>
                <w:i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 xml:space="preserve">Määratlege projekti tegevuste tagajärjel tekkivad konkreetsed tulemused. Kirjeldage projekti tulemuste mõju riigikaitse </w:t>
            </w:r>
          </w:p>
          <w:p w14:paraId="4CDE40FE" w14:textId="77777777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>eesmärkidele laiemalt - valdkonnale, sihtrühmale, partnerorganisatsioonidele, piirkonnale, kogukonnale jne.</w:t>
            </w:r>
          </w:p>
        </w:tc>
        <w:tc>
          <w:tcPr>
            <w:tcW w:w="4531" w:type="dxa"/>
          </w:tcPr>
          <w:p w14:paraId="1F7397A1" w14:textId="2A4C0EB1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Suurenenud on 10-19</w:t>
            </w:r>
            <w:r w:rsidR="003B62A3"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-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aastaste eestivene noorte teadlikkus riigikaitsest, noored on positiivselt meelestatud Eesti riigikaitsesse, tunnetavad oma rolli selles.</w:t>
            </w:r>
          </w:p>
          <w:p w14:paraId="4CDE40FF" w14:textId="067E1A7D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Seeläbi on noortes suurem valmisolek täita kodanikukohust riigi ees, tugevnenud on side riigiga, toetatud on noorte kaitsetahte suurenemist.</w:t>
            </w:r>
          </w:p>
        </w:tc>
      </w:tr>
      <w:tr w:rsidR="00E5189B" w:rsidRPr="0095273E" w14:paraId="4CDE4105" w14:textId="77777777" w:rsidTr="00E60BC8">
        <w:tc>
          <w:tcPr>
            <w:tcW w:w="4531" w:type="dxa"/>
          </w:tcPr>
          <w:p w14:paraId="4CDE4101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Oodatav mõju taotleja edasistele tegevustele</w:t>
            </w:r>
          </w:p>
          <w:p w14:paraId="4CDE4102" w14:textId="77777777" w:rsidR="00122A17" w:rsidRPr="00724E40" w:rsidRDefault="00122A17" w:rsidP="00122A17">
            <w:pPr>
              <w:rPr>
                <w:rFonts w:asciiTheme="majorBidi" w:hAnsiTheme="majorBidi" w:cstheme="majorBidi"/>
                <w:i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>Kirjeldage projekti tulemuste mõju teie organisatsiooni tegevusele (näiteks: edasised tegevused, projekti jätkusuutlikkus,</w:t>
            </w:r>
          </w:p>
          <w:p w14:paraId="4CDE4103" w14:textId="77777777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>liikmete või vabatahtlike kaasamine, pädevuse suurenemine, organisatsiooni tulubaasi laienemine, maine paranemine vms).</w:t>
            </w:r>
          </w:p>
        </w:tc>
        <w:tc>
          <w:tcPr>
            <w:tcW w:w="4531" w:type="dxa"/>
          </w:tcPr>
          <w:p w14:paraId="54E11034" w14:textId="47A695A5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Otsene oodatav mõju: </w:t>
            </w:r>
          </w:p>
          <w:p w14:paraId="6D9A5589" w14:textId="50839A5A" w:rsidR="006C38E1" w:rsidRPr="006C38E1" w:rsidRDefault="006C38E1" w:rsidP="006C38E1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>
              <w:rPr>
                <w:rFonts w:asciiTheme="majorBidi" w:hAnsiTheme="majorBidi" w:cstheme="majorBidi"/>
                <w:sz w:val="22"/>
                <w:lang w:val="et-EE"/>
              </w:rPr>
              <w:t xml:space="preserve">- </w:t>
            </w:r>
            <w:r w:rsidRPr="006C38E1">
              <w:rPr>
                <w:rFonts w:asciiTheme="majorBidi" w:hAnsiTheme="majorBidi" w:cstheme="majorBidi"/>
                <w:sz w:val="22"/>
                <w:lang w:val="et-EE"/>
              </w:rPr>
              <w:t>suuren</w:t>
            </w:r>
            <w:r>
              <w:rPr>
                <w:rFonts w:asciiTheme="majorBidi" w:hAnsiTheme="majorBidi" w:cstheme="majorBidi"/>
                <w:sz w:val="22"/>
                <w:lang w:val="et-EE"/>
              </w:rPr>
              <w:t>enud on</w:t>
            </w:r>
            <w:r w:rsidRPr="006C38E1">
              <w:rPr>
                <w:rFonts w:asciiTheme="majorBidi" w:hAnsiTheme="majorBidi" w:cstheme="majorBidi"/>
                <w:sz w:val="22"/>
                <w:lang w:val="et-EE"/>
              </w:rPr>
              <w:t xml:space="preserve"> turvalisus ja</w:t>
            </w:r>
          </w:p>
          <w:p w14:paraId="54D06B85" w14:textId="480965C4" w:rsidR="006C38E1" w:rsidRPr="00D72B95" w:rsidRDefault="006C38E1" w:rsidP="006C38E1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D72B95">
              <w:rPr>
                <w:rFonts w:asciiTheme="majorBidi" w:hAnsiTheme="majorBidi" w:cstheme="majorBidi"/>
                <w:sz w:val="22"/>
                <w:lang w:val="et-EE"/>
              </w:rPr>
              <w:t>teadlikkus noorte ja kohalik</w:t>
            </w:r>
            <w:r w:rsidR="00305368">
              <w:rPr>
                <w:rFonts w:asciiTheme="majorBidi" w:hAnsiTheme="majorBidi" w:cstheme="majorBidi"/>
                <w:sz w:val="22"/>
                <w:lang w:val="et-EE"/>
              </w:rPr>
              <w:t>e</w:t>
            </w:r>
          </w:p>
          <w:p w14:paraId="5AB9A5CE" w14:textId="536FA1FD" w:rsidR="006C38E1" w:rsidRPr="00D72B95" w:rsidRDefault="006C38E1" w:rsidP="006C38E1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D72B95">
              <w:rPr>
                <w:rFonts w:asciiTheme="majorBidi" w:hAnsiTheme="majorBidi" w:cstheme="majorBidi"/>
                <w:sz w:val="22"/>
                <w:lang w:val="et-EE"/>
              </w:rPr>
              <w:t>elanikk</w:t>
            </w:r>
            <w:r w:rsidR="00305368">
              <w:rPr>
                <w:rFonts w:asciiTheme="majorBidi" w:hAnsiTheme="majorBidi" w:cstheme="majorBidi"/>
                <w:sz w:val="22"/>
                <w:lang w:val="et-EE"/>
              </w:rPr>
              <w:t>e</w:t>
            </w:r>
            <w:r w:rsidRPr="00D72B95">
              <w:rPr>
                <w:rFonts w:asciiTheme="majorBidi" w:hAnsiTheme="majorBidi" w:cstheme="majorBidi"/>
                <w:sz w:val="22"/>
                <w:lang w:val="et-EE"/>
              </w:rPr>
              <w:t xml:space="preserve"> </w:t>
            </w:r>
            <w:r w:rsidR="00305368">
              <w:rPr>
                <w:rFonts w:asciiTheme="majorBidi" w:hAnsiTheme="majorBidi" w:cstheme="majorBidi"/>
                <w:sz w:val="22"/>
                <w:lang w:val="et-EE"/>
              </w:rPr>
              <w:t>hulgas</w:t>
            </w:r>
            <w:r w:rsidR="00577263">
              <w:rPr>
                <w:rFonts w:asciiTheme="majorBidi" w:hAnsiTheme="majorBidi" w:cstheme="majorBidi"/>
                <w:sz w:val="22"/>
                <w:lang w:val="et-EE"/>
              </w:rPr>
              <w:t>;</w:t>
            </w:r>
          </w:p>
          <w:p w14:paraId="1F1ABD89" w14:textId="2CE1E031" w:rsidR="006C38E1" w:rsidRPr="00D72B95" w:rsidRDefault="00305368" w:rsidP="006C38E1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>
              <w:rPr>
                <w:rFonts w:asciiTheme="majorBidi" w:hAnsiTheme="majorBidi" w:cstheme="majorBidi"/>
                <w:sz w:val="22"/>
                <w:lang w:val="et-EE"/>
              </w:rPr>
              <w:t>- t</w:t>
            </w:r>
            <w:r w:rsidR="006C38E1" w:rsidRPr="00D72B95">
              <w:rPr>
                <w:rFonts w:asciiTheme="majorBidi" w:hAnsiTheme="majorBidi" w:cstheme="majorBidi"/>
                <w:sz w:val="22"/>
                <w:lang w:val="et-EE"/>
              </w:rPr>
              <w:t>ugev</w:t>
            </w:r>
            <w:r>
              <w:rPr>
                <w:rFonts w:asciiTheme="majorBidi" w:hAnsiTheme="majorBidi" w:cstheme="majorBidi"/>
                <w:sz w:val="22"/>
                <w:lang w:val="et-EE"/>
              </w:rPr>
              <w:t>nenud on</w:t>
            </w:r>
            <w:r w:rsidR="006C38E1" w:rsidRPr="00D72B95">
              <w:rPr>
                <w:rFonts w:asciiTheme="majorBidi" w:hAnsiTheme="majorBidi" w:cstheme="majorBidi"/>
                <w:sz w:val="22"/>
                <w:lang w:val="et-EE"/>
              </w:rPr>
              <w:t xml:space="preserve"> kogukonnatunne</w:t>
            </w:r>
          </w:p>
          <w:p w14:paraId="10FF1BBC" w14:textId="1F5E3920" w:rsidR="006C38E1" w:rsidRPr="00D72B95" w:rsidRDefault="006C38E1" w:rsidP="006C38E1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D72B95">
              <w:rPr>
                <w:rFonts w:asciiTheme="majorBidi" w:hAnsiTheme="majorBidi" w:cstheme="majorBidi"/>
                <w:sz w:val="22"/>
                <w:lang w:val="et-EE"/>
              </w:rPr>
              <w:t xml:space="preserve">ning </w:t>
            </w:r>
            <w:r w:rsidR="00305368">
              <w:rPr>
                <w:rFonts w:asciiTheme="majorBidi" w:hAnsiTheme="majorBidi" w:cstheme="majorBidi"/>
                <w:sz w:val="22"/>
                <w:lang w:val="et-EE"/>
              </w:rPr>
              <w:t>loodud alus</w:t>
            </w:r>
            <w:r w:rsidRPr="00D72B95">
              <w:rPr>
                <w:rFonts w:asciiTheme="majorBidi" w:hAnsiTheme="majorBidi" w:cstheme="majorBidi"/>
                <w:sz w:val="22"/>
                <w:lang w:val="et-EE"/>
              </w:rPr>
              <w:t xml:space="preserve"> </w:t>
            </w:r>
            <w:r w:rsidR="00305368">
              <w:rPr>
                <w:rFonts w:asciiTheme="majorBidi" w:hAnsiTheme="majorBidi" w:cstheme="majorBidi"/>
                <w:sz w:val="22"/>
                <w:lang w:val="et-EE"/>
              </w:rPr>
              <w:t>jõus</w:t>
            </w:r>
            <w:r w:rsidR="00577263">
              <w:rPr>
                <w:rFonts w:asciiTheme="majorBidi" w:hAnsiTheme="majorBidi" w:cstheme="majorBidi"/>
                <w:sz w:val="22"/>
                <w:lang w:val="et-EE"/>
              </w:rPr>
              <w:t>truktuuride</w:t>
            </w:r>
            <w:r w:rsidRPr="00D72B95">
              <w:rPr>
                <w:rFonts w:asciiTheme="majorBidi" w:hAnsiTheme="majorBidi" w:cstheme="majorBidi"/>
                <w:sz w:val="22"/>
                <w:lang w:val="et-EE"/>
              </w:rPr>
              <w:t xml:space="preserve"> ja noorte</w:t>
            </w:r>
          </w:p>
          <w:p w14:paraId="25D7B9B7" w14:textId="4418BB4E" w:rsidR="006C38E1" w:rsidRPr="00D72B95" w:rsidRDefault="006C38E1" w:rsidP="006C38E1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D72B95">
              <w:rPr>
                <w:rFonts w:asciiTheme="majorBidi" w:hAnsiTheme="majorBidi" w:cstheme="majorBidi"/>
                <w:sz w:val="22"/>
                <w:lang w:val="et-EE"/>
              </w:rPr>
              <w:t>koostööks</w:t>
            </w:r>
            <w:r w:rsidR="00577263">
              <w:rPr>
                <w:rFonts w:asciiTheme="majorBidi" w:hAnsiTheme="majorBidi" w:cstheme="majorBidi"/>
                <w:sz w:val="22"/>
                <w:lang w:val="et-EE"/>
              </w:rPr>
              <w:t>;</w:t>
            </w:r>
          </w:p>
          <w:p w14:paraId="59377747" w14:textId="4BAEE13B" w:rsidR="00122A17" w:rsidRPr="006C38E1" w:rsidRDefault="00577263" w:rsidP="006C38E1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- rohkem </w:t>
            </w:r>
            <w:r w:rsidR="00122A17" w:rsidRPr="006C38E1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noori on huvitatud osalema </w:t>
            </w:r>
            <w:r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meie </w:t>
            </w:r>
            <w:r w:rsidR="00122A17" w:rsidRPr="006C38E1">
              <w:rPr>
                <w:rFonts w:asciiTheme="majorBidi" w:eastAsia="Times New Roman" w:hAnsiTheme="majorBidi" w:cstheme="majorBidi"/>
                <w:sz w:val="22"/>
                <w:lang w:val="et-EE"/>
              </w:rPr>
              <w:t>organisatsiooni töös.</w:t>
            </w:r>
          </w:p>
          <w:p w14:paraId="3FE7B735" w14:textId="77777777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Üritusel jagatavat praktilist infot on võimalik edaspidi jagada noortekeskuses.</w:t>
            </w:r>
          </w:p>
          <w:p w14:paraId="4CDE4104" w14:textId="61785C6E" w:rsidR="00D72B95" w:rsidRPr="00577263" w:rsidRDefault="00122A17" w:rsidP="00577263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Suureneb noorte kaasamine vabatahtlike liikumisse, kuna ürituse elluviimisse kaasatakse täiendavaid vabatahtlikke.</w:t>
            </w:r>
          </w:p>
        </w:tc>
      </w:tr>
      <w:tr w:rsidR="00122A17" w:rsidRPr="00724E40" w14:paraId="4CDE4109" w14:textId="77777777" w:rsidTr="00E60BC8">
        <w:tc>
          <w:tcPr>
            <w:tcW w:w="4531" w:type="dxa"/>
          </w:tcPr>
          <w:p w14:paraId="4CDE4106" w14:textId="77777777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Mõõdetavad tulemused</w:t>
            </w:r>
          </w:p>
          <w:p w14:paraId="4CDE4107" w14:textId="77777777" w:rsidR="00122A17" w:rsidRPr="00724E40" w:rsidRDefault="00122A17" w:rsidP="00122A17">
            <w:pPr>
              <w:rPr>
                <w:rFonts w:asciiTheme="majorBidi" w:hAnsiTheme="majorBidi" w:cstheme="majorBidi"/>
                <w:i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>Kirjeldage projekti eeldatavaid tulemusi koos mõõdetava mahuga (näiteks: üritustest osasaajate arv, trükiste maht jne)</w:t>
            </w:r>
          </w:p>
        </w:tc>
        <w:tc>
          <w:tcPr>
            <w:tcW w:w="4531" w:type="dxa"/>
          </w:tcPr>
          <w:p w14:paraId="402B5FE4" w14:textId="4FD68750" w:rsidR="00122A17" w:rsidRPr="00724E40" w:rsidRDefault="00122A17" w:rsidP="002C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Läbi on viidud 1 riigikaitse eri struktuure ja tahke tutvustav üritus noortele;</w:t>
            </w:r>
          </w:p>
          <w:p w14:paraId="4CDE4108" w14:textId="5B0A8964" w:rsidR="00122A17" w:rsidRPr="00724E40" w:rsidRDefault="00122A17" w:rsidP="00122A17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700+ eestivene noort Ida-Virumaa suurematest linnadest ja maakonnast tervikuna on tutvunud riigikaitse eri võimalustega. </w:t>
            </w:r>
          </w:p>
        </w:tc>
      </w:tr>
    </w:tbl>
    <w:p w14:paraId="4CDE410A" w14:textId="7BA5907C" w:rsidR="00E60BC8" w:rsidRPr="00724E40" w:rsidRDefault="00E60BC8" w:rsidP="00E60BC8">
      <w:pPr>
        <w:rPr>
          <w:rFonts w:asciiTheme="majorBidi" w:hAnsiTheme="majorBidi" w:cstheme="majorBidi"/>
          <w:sz w:val="22"/>
          <w:lang w:val="et-EE"/>
        </w:rPr>
      </w:pPr>
    </w:p>
    <w:p w14:paraId="4CDE410B" w14:textId="77777777" w:rsidR="0080697D" w:rsidRPr="00724E40" w:rsidRDefault="0080697D" w:rsidP="00E60BC8">
      <w:pPr>
        <w:rPr>
          <w:rFonts w:asciiTheme="majorBidi" w:hAnsiTheme="majorBidi" w:cstheme="majorBidi"/>
          <w:b/>
          <w:sz w:val="22"/>
          <w:lang w:val="et-EE"/>
        </w:rPr>
      </w:pPr>
      <w:r w:rsidRPr="00724E40">
        <w:rPr>
          <w:rFonts w:asciiTheme="majorBidi" w:hAnsiTheme="majorBidi" w:cstheme="majorBidi"/>
          <w:b/>
          <w:sz w:val="22"/>
          <w:lang w:val="et-EE"/>
        </w:rPr>
        <w:t>TULUD</w:t>
      </w:r>
    </w:p>
    <w:p w14:paraId="4CDE410E" w14:textId="3E1F34FD" w:rsidR="008E52BF" w:rsidRPr="00724E40" w:rsidRDefault="0080697D" w:rsidP="001B7091">
      <w:pPr>
        <w:rPr>
          <w:rFonts w:asciiTheme="majorBidi" w:hAnsiTheme="majorBidi" w:cstheme="majorBidi"/>
          <w:i/>
          <w:sz w:val="22"/>
          <w:lang w:val="et-EE"/>
        </w:rPr>
      </w:pPr>
      <w:r w:rsidRPr="00724E40">
        <w:rPr>
          <w:rFonts w:asciiTheme="majorBidi" w:hAnsiTheme="majorBidi" w:cstheme="majorBidi"/>
          <w:i/>
          <w:sz w:val="22"/>
          <w:lang w:val="et-EE"/>
        </w:rPr>
        <w:t>Tulude ja kulude koondsumma peab</w:t>
      </w:r>
      <w:r w:rsidR="00903236" w:rsidRPr="00724E40">
        <w:rPr>
          <w:rFonts w:asciiTheme="majorBidi" w:hAnsiTheme="majorBidi" w:cstheme="majorBidi"/>
          <w:i/>
          <w:sz w:val="22"/>
          <w:lang w:val="et-EE"/>
        </w:rPr>
        <w:t xml:space="preserve"> olema</w:t>
      </w:r>
      <w:r w:rsidRPr="00724E40">
        <w:rPr>
          <w:rFonts w:asciiTheme="majorBidi" w:hAnsiTheme="majorBidi" w:cstheme="majorBidi"/>
          <w:i/>
          <w:sz w:val="22"/>
          <w:lang w:val="et-EE"/>
        </w:rPr>
        <w:t xml:space="preserve"> võrd</w:t>
      </w:r>
      <w:r w:rsidR="00903236" w:rsidRPr="00724E40">
        <w:rPr>
          <w:rFonts w:asciiTheme="majorBidi" w:hAnsiTheme="majorBidi" w:cstheme="majorBidi"/>
          <w:i/>
          <w:sz w:val="22"/>
          <w:lang w:val="et-EE"/>
        </w:rPr>
        <w:t>ne (ehk eelarve tasakaalus).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1935"/>
        <w:gridCol w:w="3021"/>
      </w:tblGrid>
      <w:tr w:rsidR="00E5189B" w:rsidRPr="00D62D12" w14:paraId="4CDE4114" w14:textId="77777777" w:rsidTr="0080697D">
        <w:tc>
          <w:tcPr>
            <w:tcW w:w="4106" w:type="dxa"/>
          </w:tcPr>
          <w:p w14:paraId="4CDE410F" w14:textId="77777777" w:rsidR="0080697D" w:rsidRPr="00724E40" w:rsidRDefault="0080697D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935" w:type="dxa"/>
          </w:tcPr>
          <w:p w14:paraId="4CDE4110" w14:textId="77777777" w:rsidR="007D19E0" w:rsidRPr="00724E40" w:rsidRDefault="00903236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Summa</w:t>
            </w:r>
            <w:r w:rsidR="007D19E0" w:rsidRPr="00724E40">
              <w:rPr>
                <w:rFonts w:asciiTheme="majorBidi" w:hAnsiTheme="majorBidi" w:cstheme="majorBidi"/>
                <w:sz w:val="22"/>
                <w:lang w:val="et-EE"/>
              </w:rPr>
              <w:t xml:space="preserve"> /</w:t>
            </w:r>
          </w:p>
          <w:p w14:paraId="4CDE4111" w14:textId="77777777" w:rsidR="0080697D" w:rsidRPr="00724E40" w:rsidRDefault="007D19E0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% kogusummast</w:t>
            </w:r>
          </w:p>
        </w:tc>
        <w:tc>
          <w:tcPr>
            <w:tcW w:w="3021" w:type="dxa"/>
          </w:tcPr>
          <w:p w14:paraId="4CDE4112" w14:textId="77777777" w:rsidR="0080697D" w:rsidRPr="00724E40" w:rsidRDefault="0080697D" w:rsidP="0080697D">
            <w:pPr>
              <w:tabs>
                <w:tab w:val="left" w:pos="2040"/>
              </w:tabs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Selgitused</w:t>
            </w:r>
          </w:p>
          <w:p w14:paraId="4CDE4113" w14:textId="77777777" w:rsidR="0080697D" w:rsidRPr="00724E40" w:rsidRDefault="0080697D" w:rsidP="0080697D">
            <w:pPr>
              <w:tabs>
                <w:tab w:val="left" w:pos="2040"/>
              </w:tabs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(kaasfinantseerijate poolt eraldatud toetustel otsuse kuupäev, taotlemisel olevatel toetustel orienteeruv otsuse tegemise aeg)</w:t>
            </w:r>
          </w:p>
        </w:tc>
      </w:tr>
      <w:tr w:rsidR="00E5189B" w:rsidRPr="00724E40" w14:paraId="4CDE4118" w14:textId="77777777" w:rsidTr="0080697D">
        <w:tc>
          <w:tcPr>
            <w:tcW w:w="4106" w:type="dxa"/>
          </w:tcPr>
          <w:p w14:paraId="4CDE4115" w14:textId="77777777" w:rsidR="0080697D" w:rsidRPr="00724E40" w:rsidRDefault="0080697D" w:rsidP="00E60BC8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Tulud</w:t>
            </w:r>
            <w:r w:rsidR="003E4EDA"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 xml:space="preserve"> kokku</w:t>
            </w:r>
          </w:p>
        </w:tc>
        <w:tc>
          <w:tcPr>
            <w:tcW w:w="1935" w:type="dxa"/>
          </w:tcPr>
          <w:p w14:paraId="4CDE4116" w14:textId="38C5DC75" w:rsidR="0080697D" w:rsidRPr="00724E40" w:rsidRDefault="0032217C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>
              <w:rPr>
                <w:rFonts w:asciiTheme="majorBidi" w:hAnsiTheme="majorBidi" w:cstheme="majorBidi"/>
                <w:sz w:val="22"/>
                <w:lang w:val="et-EE"/>
              </w:rPr>
              <w:t>12 400</w:t>
            </w:r>
          </w:p>
        </w:tc>
        <w:tc>
          <w:tcPr>
            <w:tcW w:w="3021" w:type="dxa"/>
          </w:tcPr>
          <w:p w14:paraId="4CDE4117" w14:textId="77777777" w:rsidR="0080697D" w:rsidRPr="00724E40" w:rsidRDefault="0080697D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4CDE411C" w14:textId="77777777" w:rsidTr="00903236">
        <w:tc>
          <w:tcPr>
            <w:tcW w:w="4106" w:type="dxa"/>
            <w:shd w:val="clear" w:color="auto" w:fill="FFF2CC" w:themeFill="accent4" w:themeFillTint="33"/>
          </w:tcPr>
          <w:p w14:paraId="4CDE4119" w14:textId="77777777" w:rsidR="0080697D" w:rsidRPr="00724E40" w:rsidRDefault="0080697D" w:rsidP="00E60BC8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Taotletav toetus Kaitseministeeriumilt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4CDE411A" w14:textId="4AF4203F" w:rsidR="0080697D" w:rsidRPr="00724E40" w:rsidRDefault="00122A17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9</w:t>
            </w:r>
            <w:r w:rsidR="0032217C">
              <w:rPr>
                <w:rFonts w:asciiTheme="majorBidi" w:hAnsiTheme="majorBidi" w:cstheme="majorBidi"/>
                <w:sz w:val="22"/>
                <w:lang w:val="et-EE"/>
              </w:rPr>
              <w:t>9</w:t>
            </w: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  <w:r w:rsidR="009355D8">
              <w:rPr>
                <w:rFonts w:asciiTheme="majorBidi" w:hAnsiTheme="majorBidi" w:cstheme="majorBidi"/>
                <w:sz w:val="22"/>
                <w:lang w:val="et-EE"/>
              </w:rPr>
              <w:t xml:space="preserve"> /80%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4CDE411B" w14:textId="77777777" w:rsidR="0080697D" w:rsidRPr="00724E40" w:rsidRDefault="0080697D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4CDE4120" w14:textId="77777777" w:rsidTr="0080697D">
        <w:tc>
          <w:tcPr>
            <w:tcW w:w="4106" w:type="dxa"/>
          </w:tcPr>
          <w:p w14:paraId="4CDE411D" w14:textId="77777777" w:rsidR="0080697D" w:rsidRPr="00724E40" w:rsidRDefault="0080697D" w:rsidP="00E60BC8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Omafinantseering</w:t>
            </w:r>
          </w:p>
        </w:tc>
        <w:tc>
          <w:tcPr>
            <w:tcW w:w="1935" w:type="dxa"/>
          </w:tcPr>
          <w:p w14:paraId="4CDE411E" w14:textId="1B3671F2" w:rsidR="0080697D" w:rsidRPr="00724E40" w:rsidRDefault="00122A17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2</w:t>
            </w:r>
            <w:r w:rsidR="0032217C">
              <w:rPr>
                <w:rFonts w:asciiTheme="majorBidi" w:hAnsiTheme="majorBidi" w:cstheme="majorBidi"/>
                <w:sz w:val="22"/>
                <w:lang w:val="et-EE"/>
              </w:rPr>
              <w:t>5</w:t>
            </w: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  <w:r w:rsidR="009355D8">
              <w:rPr>
                <w:rFonts w:asciiTheme="majorBidi" w:hAnsiTheme="majorBidi" w:cstheme="majorBidi"/>
                <w:sz w:val="22"/>
                <w:lang w:val="et-EE"/>
              </w:rPr>
              <w:t xml:space="preserve"> / 20%</w:t>
            </w:r>
          </w:p>
        </w:tc>
        <w:tc>
          <w:tcPr>
            <w:tcW w:w="3021" w:type="dxa"/>
          </w:tcPr>
          <w:p w14:paraId="4CDE411F" w14:textId="77777777" w:rsidR="0080697D" w:rsidRPr="00724E40" w:rsidRDefault="0080697D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4CDE4124" w14:textId="77777777" w:rsidTr="0080697D">
        <w:tc>
          <w:tcPr>
            <w:tcW w:w="4106" w:type="dxa"/>
          </w:tcPr>
          <w:p w14:paraId="4CDE4121" w14:textId="77777777" w:rsidR="0080697D" w:rsidRPr="00724E40" w:rsidRDefault="0080697D" w:rsidP="00E60BC8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Müügitulu</w:t>
            </w:r>
          </w:p>
        </w:tc>
        <w:tc>
          <w:tcPr>
            <w:tcW w:w="1935" w:type="dxa"/>
          </w:tcPr>
          <w:p w14:paraId="4CDE4122" w14:textId="79786E55" w:rsidR="0080697D" w:rsidRPr="00724E40" w:rsidRDefault="00122A17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-</w:t>
            </w:r>
          </w:p>
        </w:tc>
        <w:tc>
          <w:tcPr>
            <w:tcW w:w="3021" w:type="dxa"/>
          </w:tcPr>
          <w:p w14:paraId="4CDE4123" w14:textId="77777777" w:rsidR="0080697D" w:rsidRPr="00724E40" w:rsidRDefault="0080697D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4CDE4128" w14:textId="77777777" w:rsidTr="0080697D">
        <w:tc>
          <w:tcPr>
            <w:tcW w:w="4106" w:type="dxa"/>
          </w:tcPr>
          <w:p w14:paraId="4CDE4125" w14:textId="77777777" w:rsidR="0080697D" w:rsidRPr="00724E40" w:rsidRDefault="0080697D" w:rsidP="00E60BC8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Muu tulu</w:t>
            </w:r>
          </w:p>
        </w:tc>
        <w:tc>
          <w:tcPr>
            <w:tcW w:w="1935" w:type="dxa"/>
          </w:tcPr>
          <w:p w14:paraId="4CDE4126" w14:textId="7ACB4DD0" w:rsidR="0080697D" w:rsidRPr="00724E40" w:rsidRDefault="00122A17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-</w:t>
            </w:r>
          </w:p>
        </w:tc>
        <w:tc>
          <w:tcPr>
            <w:tcW w:w="3021" w:type="dxa"/>
          </w:tcPr>
          <w:p w14:paraId="4CDE4127" w14:textId="77777777" w:rsidR="0080697D" w:rsidRPr="00724E40" w:rsidRDefault="0080697D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95273E" w14:paraId="4CDE412C" w14:textId="77777777" w:rsidTr="0080697D">
        <w:tc>
          <w:tcPr>
            <w:tcW w:w="4106" w:type="dxa"/>
          </w:tcPr>
          <w:p w14:paraId="4CDE4129" w14:textId="77777777" w:rsidR="0080697D" w:rsidRPr="00724E40" w:rsidRDefault="0080697D" w:rsidP="00E60BC8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Mitterahaline panus</w:t>
            </w:r>
          </w:p>
        </w:tc>
        <w:tc>
          <w:tcPr>
            <w:tcW w:w="1935" w:type="dxa"/>
          </w:tcPr>
          <w:p w14:paraId="4CDE412A" w14:textId="517CBDEB" w:rsidR="0080697D" w:rsidRPr="00724E40" w:rsidRDefault="0080697D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3021" w:type="dxa"/>
          </w:tcPr>
          <w:p w14:paraId="4CDE412B" w14:textId="5B14F2D5" w:rsidR="0080697D" w:rsidRPr="00724E40" w:rsidRDefault="00122A17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MTÜ ESN töötajate ja vabatahtlike panus ning vahendite kasutamine ürituse ettevalimistusse ja läbiviimisesse ei ole meie poolt </w:t>
            </w: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lastRenderedPageBreak/>
              <w:t>läbi kalkuleeritud, kuid on kindlasti märkimisväärne.</w:t>
            </w:r>
          </w:p>
        </w:tc>
      </w:tr>
      <w:tr w:rsidR="00E5189B" w:rsidRPr="00724E40" w14:paraId="4CDE4130" w14:textId="77777777" w:rsidTr="0080697D">
        <w:tc>
          <w:tcPr>
            <w:tcW w:w="4106" w:type="dxa"/>
          </w:tcPr>
          <w:p w14:paraId="4CDE412D" w14:textId="77777777" w:rsidR="0080697D" w:rsidRPr="00724E40" w:rsidRDefault="0080697D" w:rsidP="00E60BC8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lastRenderedPageBreak/>
              <w:t>Kaasfinantseering</w:t>
            </w:r>
          </w:p>
        </w:tc>
        <w:tc>
          <w:tcPr>
            <w:tcW w:w="1935" w:type="dxa"/>
          </w:tcPr>
          <w:p w14:paraId="4CDE412E" w14:textId="1C2DA1A0" w:rsidR="0080697D" w:rsidRPr="00724E40" w:rsidRDefault="00122A17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-</w:t>
            </w:r>
          </w:p>
        </w:tc>
        <w:tc>
          <w:tcPr>
            <w:tcW w:w="3021" w:type="dxa"/>
          </w:tcPr>
          <w:p w14:paraId="4CDE412F" w14:textId="77777777" w:rsidR="0080697D" w:rsidRPr="00724E40" w:rsidRDefault="0080697D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4CDE4135" w14:textId="77777777" w:rsidTr="0080697D">
        <w:tc>
          <w:tcPr>
            <w:tcW w:w="4106" w:type="dxa"/>
          </w:tcPr>
          <w:p w14:paraId="4CDE4131" w14:textId="77777777" w:rsidR="0080697D" w:rsidRPr="00724E40" w:rsidRDefault="0080697D" w:rsidP="00E60BC8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Toetused Eesti kohalikelt omavalitsustelt</w:t>
            </w:r>
          </w:p>
          <w:p w14:paraId="4CDE4132" w14:textId="77777777" w:rsidR="0080697D" w:rsidRPr="00724E40" w:rsidRDefault="0080697D" w:rsidP="00E60BC8">
            <w:pPr>
              <w:rPr>
                <w:rFonts w:asciiTheme="majorBidi" w:hAnsiTheme="majorBidi" w:cstheme="majorBidi"/>
                <w:i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>(erinevate KOVide toetused märkida nimeliselt)</w:t>
            </w:r>
          </w:p>
        </w:tc>
        <w:tc>
          <w:tcPr>
            <w:tcW w:w="1935" w:type="dxa"/>
          </w:tcPr>
          <w:p w14:paraId="4CDE4133" w14:textId="1D9E3C96" w:rsidR="0080697D" w:rsidRPr="00724E40" w:rsidRDefault="00122A17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-</w:t>
            </w:r>
          </w:p>
        </w:tc>
        <w:tc>
          <w:tcPr>
            <w:tcW w:w="3021" w:type="dxa"/>
          </w:tcPr>
          <w:p w14:paraId="4CDE4134" w14:textId="77777777" w:rsidR="0080697D" w:rsidRPr="00724E40" w:rsidRDefault="0080697D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80697D" w:rsidRPr="00724E40" w14:paraId="4CDE413A" w14:textId="77777777" w:rsidTr="0080697D">
        <w:tc>
          <w:tcPr>
            <w:tcW w:w="4106" w:type="dxa"/>
          </w:tcPr>
          <w:p w14:paraId="4CDE4136" w14:textId="77777777" w:rsidR="0080697D" w:rsidRPr="00724E40" w:rsidRDefault="0080697D" w:rsidP="00E60BC8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Muud toetused</w:t>
            </w:r>
          </w:p>
          <w:p w14:paraId="4CDE4137" w14:textId="77777777" w:rsidR="0080697D" w:rsidRPr="00724E40" w:rsidRDefault="0080697D" w:rsidP="00903236">
            <w:pPr>
              <w:rPr>
                <w:rFonts w:asciiTheme="majorBidi" w:hAnsiTheme="majorBidi" w:cstheme="majorBidi"/>
                <w:i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>(toetajate lõikes - nt K</w:t>
            </w:r>
            <w:r w:rsidR="008E52BF"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>aitse</w:t>
            </w:r>
            <w:r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>ministeeriumi m</w:t>
            </w:r>
            <w:r w:rsidR="00903236"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 xml:space="preserve">uu taotlusvoor, </w:t>
            </w:r>
            <w:r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>koostööpartnerid, sponsorid jm)</w:t>
            </w:r>
          </w:p>
        </w:tc>
        <w:tc>
          <w:tcPr>
            <w:tcW w:w="1935" w:type="dxa"/>
          </w:tcPr>
          <w:p w14:paraId="4CDE4138" w14:textId="5A870894" w:rsidR="0080697D" w:rsidRPr="00724E40" w:rsidRDefault="00122A17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-</w:t>
            </w:r>
          </w:p>
        </w:tc>
        <w:tc>
          <w:tcPr>
            <w:tcW w:w="3021" w:type="dxa"/>
          </w:tcPr>
          <w:p w14:paraId="4CDE4139" w14:textId="77777777" w:rsidR="0080697D" w:rsidRPr="00724E40" w:rsidRDefault="0080697D" w:rsidP="00E60BC8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</w:tbl>
    <w:p w14:paraId="4CDE413B" w14:textId="2E28FBB2" w:rsidR="0080697D" w:rsidRPr="00724E40" w:rsidRDefault="0080697D" w:rsidP="00E60BC8">
      <w:pPr>
        <w:rPr>
          <w:rFonts w:asciiTheme="majorBidi" w:hAnsiTheme="majorBidi" w:cstheme="majorBidi"/>
          <w:sz w:val="22"/>
          <w:lang w:val="et-EE"/>
        </w:rPr>
      </w:pPr>
    </w:p>
    <w:p w14:paraId="4CDE413C" w14:textId="77777777" w:rsidR="0080697D" w:rsidRPr="00724E40" w:rsidRDefault="0080697D" w:rsidP="00E60BC8">
      <w:pPr>
        <w:rPr>
          <w:rFonts w:asciiTheme="majorBidi" w:hAnsiTheme="majorBidi" w:cstheme="majorBidi"/>
          <w:b/>
          <w:sz w:val="22"/>
          <w:lang w:val="et-EE"/>
        </w:rPr>
      </w:pPr>
      <w:r w:rsidRPr="00724E40">
        <w:rPr>
          <w:rFonts w:asciiTheme="majorBidi" w:hAnsiTheme="majorBidi" w:cstheme="majorBidi"/>
          <w:b/>
          <w:sz w:val="22"/>
          <w:lang w:val="et-EE"/>
        </w:rPr>
        <w:t>KULUD</w:t>
      </w:r>
    </w:p>
    <w:p w14:paraId="4CDE413E" w14:textId="6BFB75F6" w:rsidR="0080697D" w:rsidRPr="00724E40" w:rsidRDefault="0080697D" w:rsidP="00377B70">
      <w:pPr>
        <w:rPr>
          <w:rFonts w:asciiTheme="majorBidi" w:hAnsiTheme="majorBidi" w:cstheme="majorBidi"/>
          <w:i/>
          <w:sz w:val="22"/>
          <w:lang w:val="et-EE"/>
        </w:rPr>
      </w:pPr>
      <w:r w:rsidRPr="00724E40">
        <w:rPr>
          <w:rFonts w:asciiTheme="majorBidi" w:hAnsiTheme="majorBidi" w:cstheme="majorBidi"/>
          <w:i/>
          <w:sz w:val="22"/>
          <w:lang w:val="et-EE"/>
        </w:rPr>
        <w:t xml:space="preserve">Tulude ja kulude koondsumma peab </w:t>
      </w:r>
      <w:r w:rsidR="00173321" w:rsidRPr="00724E40">
        <w:rPr>
          <w:rFonts w:asciiTheme="majorBidi" w:hAnsiTheme="majorBidi" w:cstheme="majorBidi"/>
          <w:i/>
          <w:sz w:val="22"/>
          <w:lang w:val="et-EE"/>
        </w:rPr>
        <w:t xml:space="preserve">olema </w:t>
      </w:r>
      <w:r w:rsidRPr="00724E40">
        <w:rPr>
          <w:rFonts w:asciiTheme="majorBidi" w:hAnsiTheme="majorBidi" w:cstheme="majorBidi"/>
          <w:i/>
          <w:sz w:val="22"/>
          <w:lang w:val="et-EE"/>
        </w:rPr>
        <w:t>võrdn</w:t>
      </w:r>
      <w:r w:rsidR="00173321" w:rsidRPr="00724E40">
        <w:rPr>
          <w:rFonts w:asciiTheme="majorBidi" w:hAnsiTheme="majorBidi" w:cstheme="majorBidi"/>
          <w:i/>
          <w:sz w:val="22"/>
          <w:lang w:val="et-EE"/>
        </w:rPr>
        <w:t>e (ehk eelarve tasakaalus)</w:t>
      </w:r>
    </w:p>
    <w:p w14:paraId="4CDE413F" w14:textId="77777777" w:rsidR="0080697D" w:rsidRPr="00724E40" w:rsidRDefault="0080697D" w:rsidP="00E60BC8">
      <w:pPr>
        <w:rPr>
          <w:rFonts w:asciiTheme="majorBidi" w:hAnsiTheme="majorBidi" w:cstheme="majorBidi"/>
          <w:sz w:val="22"/>
          <w:lang w:val="et-EE"/>
        </w:rPr>
      </w:pPr>
      <w:r w:rsidRPr="00724E40">
        <w:rPr>
          <w:rFonts w:asciiTheme="majorBidi" w:hAnsiTheme="majorBidi" w:cstheme="majorBidi"/>
          <w:sz w:val="22"/>
          <w:lang w:val="et-EE"/>
        </w:rPr>
        <w:t>(vajadusel lisada ridu)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701"/>
        <w:gridCol w:w="1082"/>
        <w:gridCol w:w="1469"/>
      </w:tblGrid>
      <w:tr w:rsidR="00E5189B" w:rsidRPr="00724E40" w14:paraId="4CDE4143" w14:textId="77777777" w:rsidTr="00377B70">
        <w:tc>
          <w:tcPr>
            <w:tcW w:w="3681" w:type="dxa"/>
          </w:tcPr>
          <w:p w14:paraId="4CDE4140" w14:textId="77777777" w:rsidR="0080697D" w:rsidRPr="00724E40" w:rsidRDefault="0080697D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134" w:type="dxa"/>
          </w:tcPr>
          <w:p w14:paraId="4CDE4141" w14:textId="77777777" w:rsidR="0080697D" w:rsidRPr="00724E40" w:rsidRDefault="0080697D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4252" w:type="dxa"/>
            <w:gridSpan w:val="3"/>
          </w:tcPr>
          <w:p w14:paraId="4CDE4142" w14:textId="77777777" w:rsidR="0080697D" w:rsidRPr="00724E40" w:rsidRDefault="0080697D" w:rsidP="0080697D">
            <w:pPr>
              <w:tabs>
                <w:tab w:val="left" w:pos="2040"/>
              </w:tabs>
              <w:jc w:val="center"/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Finantseerimisallikad</w:t>
            </w:r>
          </w:p>
        </w:tc>
      </w:tr>
      <w:tr w:rsidR="00E5189B" w:rsidRPr="00724E40" w14:paraId="4CDE4149" w14:textId="77777777" w:rsidTr="00377B70">
        <w:tc>
          <w:tcPr>
            <w:tcW w:w="3681" w:type="dxa"/>
          </w:tcPr>
          <w:p w14:paraId="4CDE4144" w14:textId="77777777" w:rsidR="0080697D" w:rsidRPr="00724E40" w:rsidRDefault="0080697D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134" w:type="dxa"/>
          </w:tcPr>
          <w:p w14:paraId="4CDE4145" w14:textId="77777777" w:rsidR="0080697D" w:rsidRPr="00724E40" w:rsidRDefault="0080697D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KOKKU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CDE4146" w14:textId="77777777" w:rsidR="0080697D" w:rsidRPr="00724E40" w:rsidRDefault="0080697D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Taotlus Kaitse-ministeeriumilt</w:t>
            </w:r>
          </w:p>
        </w:tc>
        <w:tc>
          <w:tcPr>
            <w:tcW w:w="1082" w:type="dxa"/>
          </w:tcPr>
          <w:p w14:paraId="4CDE4147" w14:textId="77777777" w:rsidR="0080697D" w:rsidRPr="00724E40" w:rsidRDefault="0080697D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Oma-finantseering</w:t>
            </w:r>
          </w:p>
        </w:tc>
        <w:tc>
          <w:tcPr>
            <w:tcW w:w="1469" w:type="dxa"/>
          </w:tcPr>
          <w:p w14:paraId="4CDE4148" w14:textId="77777777" w:rsidR="0080697D" w:rsidRPr="00724E40" w:rsidRDefault="0080697D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Kaas-finantseering</w:t>
            </w:r>
          </w:p>
        </w:tc>
      </w:tr>
      <w:tr w:rsidR="00E5189B" w:rsidRPr="00724E40" w14:paraId="4CDE414F" w14:textId="77777777" w:rsidTr="00377B70">
        <w:tc>
          <w:tcPr>
            <w:tcW w:w="3681" w:type="dxa"/>
          </w:tcPr>
          <w:p w14:paraId="4CDE414A" w14:textId="77777777" w:rsidR="0080697D" w:rsidRPr="00724E40" w:rsidRDefault="0080697D" w:rsidP="00A934DE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Kulud</w:t>
            </w:r>
            <w:r w:rsidR="003E4EDA"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 xml:space="preserve"> kokku</w:t>
            </w:r>
          </w:p>
        </w:tc>
        <w:tc>
          <w:tcPr>
            <w:tcW w:w="1134" w:type="dxa"/>
          </w:tcPr>
          <w:p w14:paraId="4CDE414B" w14:textId="5D94E601" w:rsidR="0080697D" w:rsidRPr="00724E40" w:rsidRDefault="00AA0CE0" w:rsidP="00AA0CE0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1</w:t>
            </w:r>
            <w:r w:rsidR="00F93514">
              <w:rPr>
                <w:rFonts w:asciiTheme="majorBidi" w:hAnsiTheme="majorBidi" w:cstheme="majorBidi"/>
                <w:sz w:val="22"/>
                <w:lang w:val="et-EE"/>
              </w:rPr>
              <w:t>2</w:t>
            </w: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 xml:space="preserve"> </w:t>
            </w:r>
            <w:r w:rsidR="00F93514">
              <w:rPr>
                <w:rFonts w:asciiTheme="majorBidi" w:hAnsiTheme="majorBidi" w:cstheme="majorBidi"/>
                <w:sz w:val="22"/>
                <w:lang w:val="et-EE"/>
              </w:rPr>
              <w:t>4</w:t>
            </w: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CDE414C" w14:textId="74C0356B" w:rsidR="0080697D" w:rsidRPr="00724E40" w:rsidRDefault="00AA0CE0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9500</w:t>
            </w:r>
          </w:p>
        </w:tc>
        <w:tc>
          <w:tcPr>
            <w:tcW w:w="1082" w:type="dxa"/>
          </w:tcPr>
          <w:p w14:paraId="4CDE414D" w14:textId="7CB69195" w:rsidR="0080697D" w:rsidRPr="00724E40" w:rsidRDefault="00AA0CE0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2200</w:t>
            </w:r>
          </w:p>
        </w:tc>
        <w:tc>
          <w:tcPr>
            <w:tcW w:w="1469" w:type="dxa"/>
          </w:tcPr>
          <w:p w14:paraId="4CDE414E" w14:textId="02FC0469" w:rsidR="0080697D" w:rsidRPr="00724E40" w:rsidRDefault="00AA0CE0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-</w:t>
            </w:r>
          </w:p>
        </w:tc>
      </w:tr>
      <w:tr w:rsidR="00E5189B" w:rsidRPr="00724E40" w14:paraId="4CDE4156" w14:textId="77777777" w:rsidTr="00377B70">
        <w:tc>
          <w:tcPr>
            <w:tcW w:w="3681" w:type="dxa"/>
          </w:tcPr>
          <w:p w14:paraId="4CDE4150" w14:textId="77777777" w:rsidR="008E52BF" w:rsidRPr="00724E40" w:rsidRDefault="0080697D" w:rsidP="00A934DE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Personalikulu</w:t>
            </w:r>
            <w:r w:rsidR="008E52BF"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d</w:t>
            </w:r>
          </w:p>
          <w:p w14:paraId="4CDE4151" w14:textId="77777777" w:rsidR="0080697D" w:rsidRPr="00724E40" w:rsidRDefault="0080697D" w:rsidP="00A934DE">
            <w:pPr>
              <w:rPr>
                <w:rFonts w:asciiTheme="majorBidi" w:hAnsiTheme="majorBidi" w:cstheme="majorBidi"/>
                <w:i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i/>
                <w:sz w:val="22"/>
                <w:lang w:val="et-EE"/>
              </w:rPr>
              <w:t>(suuremate kulugruppide kaupa)</w:t>
            </w:r>
          </w:p>
        </w:tc>
        <w:tc>
          <w:tcPr>
            <w:tcW w:w="1134" w:type="dxa"/>
          </w:tcPr>
          <w:p w14:paraId="4CDE4152" w14:textId="77777777" w:rsidR="0080697D" w:rsidRPr="00724E40" w:rsidRDefault="0080697D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4CDE4153" w14:textId="77777777" w:rsidR="0080697D" w:rsidRPr="00724E40" w:rsidRDefault="0080697D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082" w:type="dxa"/>
          </w:tcPr>
          <w:p w14:paraId="4CDE4154" w14:textId="77777777" w:rsidR="0080697D" w:rsidRPr="00724E40" w:rsidRDefault="0080697D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469" w:type="dxa"/>
          </w:tcPr>
          <w:p w14:paraId="4CDE4155" w14:textId="77777777" w:rsidR="0080697D" w:rsidRPr="00724E40" w:rsidRDefault="0080697D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4CDE415E" w14:textId="77777777" w:rsidTr="00377B70">
        <w:tc>
          <w:tcPr>
            <w:tcW w:w="3681" w:type="dxa"/>
          </w:tcPr>
          <w:p w14:paraId="4CDE4159" w14:textId="587DED60" w:rsidR="0080697D" w:rsidRPr="00724E40" w:rsidRDefault="0080697D" w:rsidP="00AA0CE0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Majandamiskulud</w:t>
            </w:r>
          </w:p>
        </w:tc>
        <w:tc>
          <w:tcPr>
            <w:tcW w:w="1134" w:type="dxa"/>
          </w:tcPr>
          <w:p w14:paraId="4CDE415A" w14:textId="77777777" w:rsidR="0080697D" w:rsidRPr="00724E40" w:rsidRDefault="0080697D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4CDE415B" w14:textId="77777777" w:rsidR="0080697D" w:rsidRPr="00724E40" w:rsidRDefault="0080697D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082" w:type="dxa"/>
          </w:tcPr>
          <w:p w14:paraId="4CDE415C" w14:textId="77777777" w:rsidR="0080697D" w:rsidRPr="00724E40" w:rsidRDefault="0080697D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469" w:type="dxa"/>
          </w:tcPr>
          <w:p w14:paraId="4CDE415D" w14:textId="77777777" w:rsidR="0080697D" w:rsidRPr="00724E40" w:rsidRDefault="0080697D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7E7C01A3" w14:textId="77777777" w:rsidTr="00377B70">
        <w:tc>
          <w:tcPr>
            <w:tcW w:w="3681" w:type="dxa"/>
          </w:tcPr>
          <w:p w14:paraId="7657CA30" w14:textId="77777777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 xml:space="preserve">Lava rent (10*8 m), </w:t>
            </w:r>
          </w:p>
          <w:p w14:paraId="3EDEC3A3" w14:textId="20F49CEF" w:rsidR="00122A17" w:rsidRPr="00724E40" w:rsidRDefault="00122A17" w:rsidP="00122A17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lava paigaldamine, heli- ja valgustehnika paigaldamine</w:t>
            </w:r>
          </w:p>
        </w:tc>
        <w:tc>
          <w:tcPr>
            <w:tcW w:w="1134" w:type="dxa"/>
          </w:tcPr>
          <w:p w14:paraId="03040A34" w14:textId="6EF42770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2500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D081307" w14:textId="77B555EC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2500</w:t>
            </w:r>
          </w:p>
        </w:tc>
        <w:tc>
          <w:tcPr>
            <w:tcW w:w="1082" w:type="dxa"/>
          </w:tcPr>
          <w:p w14:paraId="49CEDED8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469" w:type="dxa"/>
          </w:tcPr>
          <w:p w14:paraId="2047D325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2EC699E9" w14:textId="77777777" w:rsidTr="00377B70">
        <w:tc>
          <w:tcPr>
            <w:tcW w:w="3681" w:type="dxa"/>
          </w:tcPr>
          <w:p w14:paraId="6398C4BC" w14:textId="3A50042A" w:rsidR="00122A17" w:rsidRPr="00724E40" w:rsidRDefault="00122A17" w:rsidP="00A934DE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Helitehnika rent</w:t>
            </w:r>
          </w:p>
        </w:tc>
        <w:tc>
          <w:tcPr>
            <w:tcW w:w="1134" w:type="dxa"/>
          </w:tcPr>
          <w:p w14:paraId="76C04200" w14:textId="716EF982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1600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8B0F4CF" w14:textId="44205621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1600</w:t>
            </w:r>
          </w:p>
        </w:tc>
        <w:tc>
          <w:tcPr>
            <w:tcW w:w="1082" w:type="dxa"/>
          </w:tcPr>
          <w:p w14:paraId="47AC77F3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469" w:type="dxa"/>
          </w:tcPr>
          <w:p w14:paraId="3E827B72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6A5E1C32" w14:textId="77777777" w:rsidTr="00377B70">
        <w:tc>
          <w:tcPr>
            <w:tcW w:w="3681" w:type="dxa"/>
          </w:tcPr>
          <w:p w14:paraId="32DF53F5" w14:textId="0D3067CE" w:rsidR="00122A17" w:rsidRPr="00724E40" w:rsidRDefault="00122A17" w:rsidP="00A934DE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Valgustehnika rent</w:t>
            </w:r>
          </w:p>
        </w:tc>
        <w:tc>
          <w:tcPr>
            <w:tcW w:w="1134" w:type="dxa"/>
          </w:tcPr>
          <w:p w14:paraId="3CA4A32A" w14:textId="1BBF0113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1</w:t>
            </w:r>
            <w:r w:rsidR="002C3C65">
              <w:rPr>
                <w:rFonts w:asciiTheme="majorBidi" w:hAnsiTheme="majorBidi" w:cstheme="majorBidi"/>
                <w:sz w:val="22"/>
                <w:lang w:val="et-EE"/>
              </w:rPr>
              <w:t>5</w:t>
            </w: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3144ED6" w14:textId="49B9C5DC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1</w:t>
            </w:r>
            <w:r w:rsidR="002C3C65">
              <w:rPr>
                <w:rFonts w:asciiTheme="majorBidi" w:hAnsiTheme="majorBidi" w:cstheme="majorBidi"/>
                <w:sz w:val="22"/>
                <w:lang w:val="et-EE"/>
              </w:rPr>
              <w:t>5</w:t>
            </w: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</w:p>
        </w:tc>
        <w:tc>
          <w:tcPr>
            <w:tcW w:w="1082" w:type="dxa"/>
          </w:tcPr>
          <w:p w14:paraId="0D2133A6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469" w:type="dxa"/>
          </w:tcPr>
          <w:p w14:paraId="4DC71ADB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089633C2" w14:textId="77777777" w:rsidTr="00377B70">
        <w:tc>
          <w:tcPr>
            <w:tcW w:w="3681" w:type="dxa"/>
          </w:tcPr>
          <w:p w14:paraId="46894358" w14:textId="741F767E" w:rsidR="00122A17" w:rsidRPr="00724E40" w:rsidRDefault="00122A17" w:rsidP="00A934DE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Päeva juht/juhid (eesti, vene keeles)</w:t>
            </w:r>
          </w:p>
        </w:tc>
        <w:tc>
          <w:tcPr>
            <w:tcW w:w="1134" w:type="dxa"/>
          </w:tcPr>
          <w:p w14:paraId="1AE96FA5" w14:textId="4BBA292B" w:rsidR="00122A17" w:rsidRPr="00724E40" w:rsidRDefault="002C3C65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>
              <w:rPr>
                <w:rFonts w:asciiTheme="majorBidi" w:hAnsiTheme="majorBidi" w:cstheme="majorBidi"/>
                <w:sz w:val="22"/>
                <w:lang w:val="et-EE"/>
              </w:rPr>
              <w:t>8</w:t>
            </w:r>
            <w:r w:rsidR="00122A17"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86CDD45" w14:textId="49E2F9DA" w:rsidR="00122A17" w:rsidRPr="00724E40" w:rsidRDefault="002C3C65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>
              <w:rPr>
                <w:rFonts w:asciiTheme="majorBidi" w:hAnsiTheme="majorBidi" w:cstheme="majorBidi"/>
                <w:sz w:val="22"/>
                <w:lang w:val="et-EE"/>
              </w:rPr>
              <w:t>8</w:t>
            </w:r>
            <w:r w:rsidR="00122A17"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</w:p>
        </w:tc>
        <w:tc>
          <w:tcPr>
            <w:tcW w:w="1082" w:type="dxa"/>
          </w:tcPr>
          <w:p w14:paraId="537148C0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469" w:type="dxa"/>
          </w:tcPr>
          <w:p w14:paraId="3C00DFCB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6147372E" w14:textId="77777777" w:rsidTr="00377B70">
        <w:tc>
          <w:tcPr>
            <w:tcW w:w="3681" w:type="dxa"/>
          </w:tcPr>
          <w:p w14:paraId="6C7E9160" w14:textId="3D3A73CE" w:rsidR="00122A17" w:rsidRPr="00724E40" w:rsidRDefault="00122A17" w:rsidP="00A934DE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Esinejad</w:t>
            </w:r>
          </w:p>
        </w:tc>
        <w:tc>
          <w:tcPr>
            <w:tcW w:w="1134" w:type="dxa"/>
          </w:tcPr>
          <w:p w14:paraId="4E9BEE5C" w14:textId="16C7CF4F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1</w:t>
            </w:r>
            <w:r w:rsidR="002C3C65">
              <w:rPr>
                <w:rFonts w:asciiTheme="majorBidi" w:hAnsiTheme="majorBidi" w:cstheme="majorBidi"/>
                <w:sz w:val="22"/>
                <w:lang w:val="et-EE"/>
              </w:rPr>
              <w:t>2</w:t>
            </w: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F141B35" w14:textId="7092A8FB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1</w:t>
            </w:r>
            <w:r w:rsidR="002C3C65">
              <w:rPr>
                <w:rFonts w:asciiTheme="majorBidi" w:hAnsiTheme="majorBidi" w:cstheme="majorBidi"/>
                <w:sz w:val="22"/>
                <w:lang w:val="et-EE"/>
              </w:rPr>
              <w:t>2</w:t>
            </w: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</w:p>
        </w:tc>
        <w:tc>
          <w:tcPr>
            <w:tcW w:w="1082" w:type="dxa"/>
          </w:tcPr>
          <w:p w14:paraId="5164ADA6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469" w:type="dxa"/>
          </w:tcPr>
          <w:p w14:paraId="1E669AA4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4BE2A0B1" w14:textId="77777777" w:rsidTr="00377B70">
        <w:tc>
          <w:tcPr>
            <w:tcW w:w="3681" w:type="dxa"/>
          </w:tcPr>
          <w:p w14:paraId="72E738BA" w14:textId="2954F14A" w:rsidR="00122A17" w:rsidRPr="00724E40" w:rsidRDefault="00122A17" w:rsidP="00122A17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Auhinnad võistlustest osavõtjatele</w:t>
            </w:r>
          </w:p>
        </w:tc>
        <w:tc>
          <w:tcPr>
            <w:tcW w:w="1134" w:type="dxa"/>
          </w:tcPr>
          <w:p w14:paraId="2B7835FA" w14:textId="4662F0D9" w:rsidR="00122A17" w:rsidRPr="00724E40" w:rsidRDefault="002C3C65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>
              <w:rPr>
                <w:rFonts w:asciiTheme="majorBidi" w:hAnsiTheme="majorBidi" w:cstheme="majorBidi"/>
                <w:sz w:val="22"/>
                <w:lang w:val="et-EE"/>
              </w:rPr>
              <w:t>60</w:t>
            </w:r>
            <w:r w:rsidR="00122A17" w:rsidRPr="00724E40">
              <w:rPr>
                <w:rFonts w:asciiTheme="majorBidi" w:hAnsiTheme="majorBidi" w:cstheme="majorBidi"/>
                <w:sz w:val="22"/>
                <w:lang w:val="et-EE"/>
              </w:rPr>
              <w:t>0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DBB7BC8" w14:textId="14D61546" w:rsidR="00122A17" w:rsidRPr="00724E40" w:rsidRDefault="002C3C65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>
              <w:rPr>
                <w:rFonts w:asciiTheme="majorBidi" w:hAnsiTheme="majorBidi" w:cstheme="majorBidi"/>
                <w:sz w:val="22"/>
                <w:lang w:val="et-EE"/>
              </w:rPr>
              <w:t>6</w:t>
            </w:r>
            <w:r w:rsidR="00122A17"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</w:p>
        </w:tc>
        <w:tc>
          <w:tcPr>
            <w:tcW w:w="1082" w:type="dxa"/>
          </w:tcPr>
          <w:p w14:paraId="5C8877D4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469" w:type="dxa"/>
          </w:tcPr>
          <w:p w14:paraId="7A69E77D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2C314EBA" w14:textId="77777777" w:rsidTr="00377B70">
        <w:tc>
          <w:tcPr>
            <w:tcW w:w="3681" w:type="dxa"/>
          </w:tcPr>
          <w:p w14:paraId="1BDE4D6C" w14:textId="049E9A2B" w:rsidR="00122A17" w:rsidRPr="00724E40" w:rsidRDefault="00122A17" w:rsidP="00A934DE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Fotograafi teenus</w:t>
            </w:r>
          </w:p>
        </w:tc>
        <w:tc>
          <w:tcPr>
            <w:tcW w:w="1134" w:type="dxa"/>
          </w:tcPr>
          <w:p w14:paraId="3A4CEC0C" w14:textId="43937CB8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500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4084A99" w14:textId="02532D8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500</w:t>
            </w:r>
          </w:p>
        </w:tc>
        <w:tc>
          <w:tcPr>
            <w:tcW w:w="1082" w:type="dxa"/>
          </w:tcPr>
          <w:p w14:paraId="3D2298F0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469" w:type="dxa"/>
          </w:tcPr>
          <w:p w14:paraId="7352025B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7F50C1F3" w14:textId="77777777" w:rsidTr="00377B70">
        <w:tc>
          <w:tcPr>
            <w:tcW w:w="3681" w:type="dxa"/>
          </w:tcPr>
          <w:p w14:paraId="6F25D428" w14:textId="1B3B6E64" w:rsidR="00122A17" w:rsidRPr="00724E40" w:rsidRDefault="00122A17" w:rsidP="00A934DE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Atraktsioonide rent</w:t>
            </w:r>
          </w:p>
        </w:tc>
        <w:tc>
          <w:tcPr>
            <w:tcW w:w="1134" w:type="dxa"/>
          </w:tcPr>
          <w:p w14:paraId="1948E5D0" w14:textId="623FB7E6" w:rsidR="00122A17" w:rsidRPr="00724E40" w:rsidRDefault="002C3C65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>
              <w:rPr>
                <w:rFonts w:asciiTheme="majorBidi" w:hAnsiTheme="majorBidi" w:cstheme="majorBidi"/>
                <w:sz w:val="22"/>
                <w:lang w:val="et-EE"/>
              </w:rPr>
              <w:t>12</w:t>
            </w:r>
            <w:r w:rsidR="00122A17"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CA529F7" w14:textId="76CD88D6" w:rsidR="00122A17" w:rsidRPr="00724E40" w:rsidRDefault="002C3C65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>
              <w:rPr>
                <w:rFonts w:asciiTheme="majorBidi" w:hAnsiTheme="majorBidi" w:cstheme="majorBidi"/>
                <w:sz w:val="22"/>
                <w:lang w:val="et-EE"/>
              </w:rPr>
              <w:t>12</w:t>
            </w:r>
            <w:r w:rsidR="00122A17"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</w:p>
        </w:tc>
        <w:tc>
          <w:tcPr>
            <w:tcW w:w="1082" w:type="dxa"/>
          </w:tcPr>
          <w:p w14:paraId="0747B490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469" w:type="dxa"/>
          </w:tcPr>
          <w:p w14:paraId="64E6A4E5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353163CD" w14:textId="77777777" w:rsidTr="00377B70">
        <w:tc>
          <w:tcPr>
            <w:tcW w:w="3681" w:type="dxa"/>
          </w:tcPr>
          <w:p w14:paraId="2CF7F792" w14:textId="6F13557D" w:rsidR="00122A17" w:rsidRPr="00724E40" w:rsidRDefault="00122A17" w:rsidP="00A934DE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Turvateenus</w:t>
            </w:r>
          </w:p>
        </w:tc>
        <w:tc>
          <w:tcPr>
            <w:tcW w:w="1134" w:type="dxa"/>
          </w:tcPr>
          <w:p w14:paraId="3FE175BB" w14:textId="732A2A15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800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76E4AAB" w14:textId="6C42AEF8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082" w:type="dxa"/>
          </w:tcPr>
          <w:p w14:paraId="6D3363C0" w14:textId="760ABC13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800</w:t>
            </w:r>
          </w:p>
        </w:tc>
        <w:tc>
          <w:tcPr>
            <w:tcW w:w="1469" w:type="dxa"/>
          </w:tcPr>
          <w:p w14:paraId="6786B096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5586D698" w14:textId="77777777" w:rsidTr="00377B70">
        <w:tc>
          <w:tcPr>
            <w:tcW w:w="3681" w:type="dxa"/>
          </w:tcPr>
          <w:p w14:paraId="01824A34" w14:textId="6B695742" w:rsidR="00122A17" w:rsidRPr="00724E40" w:rsidRDefault="00122A17" w:rsidP="00A934DE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Tänavate sulgemise teenus</w:t>
            </w:r>
          </w:p>
        </w:tc>
        <w:tc>
          <w:tcPr>
            <w:tcW w:w="1134" w:type="dxa"/>
          </w:tcPr>
          <w:p w14:paraId="7E656CF3" w14:textId="1AF54B20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300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411B219" w14:textId="719B5F4E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082" w:type="dxa"/>
          </w:tcPr>
          <w:p w14:paraId="05EA25DA" w14:textId="7FA20FDB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300</w:t>
            </w:r>
          </w:p>
        </w:tc>
        <w:tc>
          <w:tcPr>
            <w:tcW w:w="1469" w:type="dxa"/>
          </w:tcPr>
          <w:p w14:paraId="02BADB97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1A0C821B" w14:textId="77777777" w:rsidTr="00377B70">
        <w:tc>
          <w:tcPr>
            <w:tcW w:w="3681" w:type="dxa"/>
          </w:tcPr>
          <w:p w14:paraId="575FFB96" w14:textId="7C1B0611" w:rsidR="00122A17" w:rsidRPr="00724E40" w:rsidRDefault="00122A17" w:rsidP="00A934DE">
            <w:pPr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Ürituse ala koristusteenus</w:t>
            </w:r>
          </w:p>
        </w:tc>
        <w:tc>
          <w:tcPr>
            <w:tcW w:w="1134" w:type="dxa"/>
          </w:tcPr>
          <w:p w14:paraId="18438BE0" w14:textId="4D644B84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600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259D6CE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082" w:type="dxa"/>
          </w:tcPr>
          <w:p w14:paraId="7B929325" w14:textId="592098AD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sz w:val="22"/>
                <w:lang w:val="et-EE"/>
              </w:rPr>
              <w:t>600</w:t>
            </w:r>
          </w:p>
        </w:tc>
        <w:tc>
          <w:tcPr>
            <w:tcW w:w="1469" w:type="dxa"/>
          </w:tcPr>
          <w:p w14:paraId="4123EB73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  <w:tr w:rsidR="00E5189B" w:rsidRPr="00724E40" w14:paraId="5BDA6193" w14:textId="77777777" w:rsidTr="00377B70">
        <w:tc>
          <w:tcPr>
            <w:tcW w:w="3681" w:type="dxa"/>
          </w:tcPr>
          <w:p w14:paraId="1F10A5FA" w14:textId="1EE570C9" w:rsidR="00122A17" w:rsidRPr="00724E40" w:rsidRDefault="00122A17" w:rsidP="00122A17">
            <w:pPr>
              <w:tabs>
                <w:tab w:val="left" w:pos="1935"/>
              </w:tabs>
              <w:rPr>
                <w:rFonts w:asciiTheme="majorBidi" w:eastAsia="Times New Roman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Ürituse reklaam (plakatid, reklaam sotsiaalvõrgustikes)</w:t>
            </w:r>
          </w:p>
        </w:tc>
        <w:tc>
          <w:tcPr>
            <w:tcW w:w="1134" w:type="dxa"/>
          </w:tcPr>
          <w:p w14:paraId="5CBC2E8D" w14:textId="12F25D28" w:rsidR="00122A17" w:rsidRPr="00724E40" w:rsidRDefault="00F93514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>
              <w:rPr>
                <w:rFonts w:asciiTheme="majorBidi" w:hAnsiTheme="majorBidi" w:cstheme="majorBidi"/>
                <w:sz w:val="22"/>
                <w:lang w:val="et-EE"/>
              </w:rPr>
              <w:t>8</w:t>
            </w:r>
            <w:r w:rsidR="00122A17"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A52C30C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  <w:tc>
          <w:tcPr>
            <w:tcW w:w="1082" w:type="dxa"/>
          </w:tcPr>
          <w:p w14:paraId="14116573" w14:textId="6CF7E233" w:rsidR="00122A17" w:rsidRPr="00724E40" w:rsidRDefault="00F93514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>
              <w:rPr>
                <w:rFonts w:asciiTheme="majorBidi" w:hAnsiTheme="majorBidi" w:cstheme="majorBidi"/>
                <w:sz w:val="22"/>
                <w:lang w:val="et-EE"/>
              </w:rPr>
              <w:t>8</w:t>
            </w:r>
            <w:r w:rsidR="00122A17" w:rsidRPr="00724E40">
              <w:rPr>
                <w:rFonts w:asciiTheme="majorBidi" w:hAnsiTheme="majorBidi" w:cstheme="majorBidi"/>
                <w:sz w:val="22"/>
                <w:lang w:val="et-EE"/>
              </w:rPr>
              <w:t>00</w:t>
            </w:r>
          </w:p>
        </w:tc>
        <w:tc>
          <w:tcPr>
            <w:tcW w:w="1469" w:type="dxa"/>
          </w:tcPr>
          <w:p w14:paraId="7A6DA831" w14:textId="77777777" w:rsidR="00122A17" w:rsidRPr="00724E40" w:rsidRDefault="00122A17" w:rsidP="00A934DE">
            <w:pPr>
              <w:rPr>
                <w:rFonts w:asciiTheme="majorBidi" w:hAnsiTheme="majorBidi" w:cstheme="majorBidi"/>
                <w:sz w:val="22"/>
                <w:lang w:val="et-EE"/>
              </w:rPr>
            </w:pPr>
          </w:p>
        </w:tc>
      </w:tr>
    </w:tbl>
    <w:p w14:paraId="4CDE415F" w14:textId="0D320CC6" w:rsidR="007D19E0" w:rsidRPr="00724E40" w:rsidRDefault="007D19E0" w:rsidP="00E60BC8">
      <w:pPr>
        <w:rPr>
          <w:rFonts w:asciiTheme="majorBidi" w:hAnsiTheme="majorBidi" w:cstheme="majorBidi"/>
          <w:sz w:val="22"/>
          <w:lang w:val="et-EE"/>
        </w:rPr>
      </w:pPr>
    </w:p>
    <w:p w14:paraId="5420CAD7" w14:textId="77777777" w:rsidR="006329DC" w:rsidRPr="00724E40" w:rsidRDefault="006329DC" w:rsidP="00E60BC8">
      <w:pPr>
        <w:rPr>
          <w:rFonts w:asciiTheme="majorBidi" w:hAnsiTheme="majorBidi" w:cstheme="majorBidi"/>
          <w:sz w:val="22"/>
          <w:lang w:val="et-EE"/>
        </w:rPr>
      </w:pPr>
    </w:p>
    <w:p w14:paraId="4CDE4160" w14:textId="77777777" w:rsidR="00E9518B" w:rsidRPr="00724E40" w:rsidRDefault="00E9518B" w:rsidP="00E9518B">
      <w:pPr>
        <w:rPr>
          <w:rFonts w:asciiTheme="majorBidi" w:hAnsiTheme="majorBidi" w:cstheme="majorBidi"/>
          <w:b/>
          <w:sz w:val="22"/>
          <w:lang w:val="et-EE"/>
        </w:rPr>
      </w:pPr>
      <w:r w:rsidRPr="00724E40">
        <w:rPr>
          <w:rFonts w:asciiTheme="majorBidi" w:hAnsiTheme="majorBidi" w:cstheme="majorBidi"/>
          <w:b/>
          <w:sz w:val="22"/>
          <w:lang w:val="et-EE"/>
        </w:rPr>
        <w:t>TAOTLEJA MEETMED RISKIDE ENNETAMISEKS VÕI NENDE MAANDAMISEKS</w:t>
      </w:r>
    </w:p>
    <w:p w14:paraId="57E8017C" w14:textId="77777777" w:rsidR="001674BC" w:rsidRPr="00724E40" w:rsidRDefault="00D128FB" w:rsidP="00D128FB">
      <w:pPr>
        <w:jc w:val="both"/>
        <w:rPr>
          <w:rFonts w:asciiTheme="majorBidi" w:hAnsiTheme="majorBidi" w:cstheme="majorBidi"/>
          <w:i/>
          <w:sz w:val="22"/>
          <w:lang w:val="et-EE"/>
        </w:rPr>
      </w:pPr>
      <w:r w:rsidRPr="00724E40">
        <w:rPr>
          <w:rFonts w:asciiTheme="majorBidi" w:hAnsiTheme="majorBidi" w:cstheme="majorBidi"/>
          <w:i/>
          <w:sz w:val="22"/>
          <w:lang w:val="et-EE"/>
        </w:rPr>
        <w:t>Hinnata võimalikke riske, olukordi või sündmuseid, mis võivad takistada projekti eesmärgini jõudmist planeeritud aja, -ressursside ja -eelarvega</w:t>
      </w:r>
    </w:p>
    <w:p w14:paraId="4CDE4161" w14:textId="23BA2AA4" w:rsidR="00E9518B" w:rsidRPr="00724E40" w:rsidRDefault="001674BC" w:rsidP="00D128FB">
      <w:pPr>
        <w:jc w:val="both"/>
        <w:rPr>
          <w:rFonts w:asciiTheme="majorBidi" w:hAnsiTheme="majorBidi" w:cstheme="majorBidi"/>
          <w:sz w:val="22"/>
          <w:lang w:val="et-EE"/>
        </w:rPr>
      </w:pPr>
      <w:r w:rsidRPr="00724E40">
        <w:rPr>
          <w:rFonts w:asciiTheme="majorBidi" w:hAnsiTheme="majorBidi" w:cstheme="majorBidi"/>
          <w:iCs/>
          <w:sz w:val="22"/>
          <w:lang w:val="et-EE"/>
        </w:rPr>
        <w:t>Kõikide riskide maandamiseks on vajalik detailne mitmetahuline plaan eduka ürituse korraldamiseks ja fikseerida iga ürituse osa eest konkreetne vastutaja.</w:t>
      </w:r>
      <w:r w:rsidR="00D128FB" w:rsidRPr="00724E40">
        <w:rPr>
          <w:rFonts w:asciiTheme="majorBidi" w:hAnsiTheme="majorBidi" w:cstheme="majorBidi"/>
          <w:i/>
          <w:sz w:val="22"/>
          <w:lang w:val="et-EE"/>
        </w:rPr>
        <w:t>.</w:t>
      </w:r>
    </w:p>
    <w:p w14:paraId="49A0E95E" w14:textId="3240C1A8" w:rsidR="003B62A3" w:rsidRPr="00724E40" w:rsidRDefault="003B62A3" w:rsidP="003B62A3">
      <w:pPr>
        <w:pStyle w:val="a4"/>
        <w:numPr>
          <w:ilvl w:val="0"/>
          <w:numId w:val="7"/>
        </w:numPr>
        <w:rPr>
          <w:rFonts w:asciiTheme="majorBidi" w:eastAsia="Times New Roman" w:hAnsiTheme="majorBidi" w:cstheme="majorBidi"/>
          <w:sz w:val="22"/>
          <w:lang w:val="et-EE"/>
        </w:rPr>
      </w:pPr>
      <w:r w:rsidRPr="00724E40">
        <w:rPr>
          <w:rFonts w:asciiTheme="majorBidi" w:eastAsia="Times New Roman" w:hAnsiTheme="majorBidi" w:cstheme="majorBidi"/>
          <w:sz w:val="22"/>
          <w:lang w:val="et-EE"/>
        </w:rPr>
        <w:t>Risk: osalejate turvalisus ei ole tagatud kaitsetehnika esitlusalal;</w:t>
      </w:r>
    </w:p>
    <w:p w14:paraId="645E0F1E" w14:textId="3CAEADF5" w:rsidR="003B62A3" w:rsidRPr="00724E40" w:rsidRDefault="003B62A3" w:rsidP="003B62A3">
      <w:pPr>
        <w:ind w:left="720"/>
        <w:rPr>
          <w:rFonts w:asciiTheme="majorBidi" w:eastAsia="Times New Roman" w:hAnsiTheme="majorBidi" w:cstheme="majorBidi"/>
          <w:sz w:val="22"/>
          <w:lang w:val="et-EE"/>
        </w:rPr>
      </w:pPr>
      <w:r w:rsidRPr="00724E40">
        <w:rPr>
          <w:rFonts w:asciiTheme="majorBidi" w:eastAsia="Times New Roman" w:hAnsiTheme="majorBidi" w:cstheme="majorBidi"/>
          <w:sz w:val="22"/>
          <w:lang w:val="et-EE"/>
        </w:rPr>
        <w:t>lahendus: eksponaate on võimalik tutvuda ainult vastutav isiku jär</w:t>
      </w:r>
      <w:r w:rsidR="00724E40" w:rsidRPr="00724E40">
        <w:rPr>
          <w:rFonts w:asciiTheme="majorBidi" w:eastAsia="Times New Roman" w:hAnsiTheme="majorBidi" w:cstheme="majorBidi"/>
          <w:sz w:val="22"/>
          <w:lang w:val="et-EE"/>
        </w:rPr>
        <w:t>e</w:t>
      </w:r>
      <w:r w:rsidRPr="00724E40">
        <w:rPr>
          <w:rFonts w:asciiTheme="majorBidi" w:eastAsia="Times New Roman" w:hAnsiTheme="majorBidi" w:cstheme="majorBidi"/>
          <w:sz w:val="22"/>
          <w:lang w:val="et-EE"/>
        </w:rPr>
        <w:t>lvalvel</w:t>
      </w:r>
    </w:p>
    <w:p w14:paraId="5D9DF79E" w14:textId="2C99CF04" w:rsidR="003B62A3" w:rsidRPr="00724E40" w:rsidRDefault="003B62A3" w:rsidP="003B62A3">
      <w:pPr>
        <w:pStyle w:val="a4"/>
        <w:numPr>
          <w:ilvl w:val="0"/>
          <w:numId w:val="7"/>
        </w:numPr>
        <w:rPr>
          <w:rFonts w:asciiTheme="majorBidi" w:eastAsia="Times New Roman" w:hAnsiTheme="majorBidi" w:cstheme="majorBidi"/>
          <w:sz w:val="22"/>
          <w:lang w:val="et-EE"/>
        </w:rPr>
      </w:pPr>
      <w:r w:rsidRPr="00724E40">
        <w:rPr>
          <w:rFonts w:asciiTheme="majorBidi" w:eastAsia="Times New Roman" w:hAnsiTheme="majorBidi" w:cstheme="majorBidi"/>
          <w:sz w:val="22"/>
          <w:lang w:val="et-EE"/>
        </w:rPr>
        <w:t>risk: suure inimhulga üheaegne kogunemine, avaliku korra rikkumise oht.</w:t>
      </w:r>
    </w:p>
    <w:p w14:paraId="6A9C708B" w14:textId="68965D71" w:rsidR="003B62A3" w:rsidRPr="00724E40" w:rsidRDefault="003B62A3" w:rsidP="001674BC">
      <w:pPr>
        <w:pStyle w:val="a4"/>
        <w:rPr>
          <w:rFonts w:asciiTheme="majorBidi" w:eastAsia="Times New Roman" w:hAnsiTheme="majorBidi" w:cstheme="majorBidi"/>
          <w:sz w:val="22"/>
          <w:lang w:val="et-EE"/>
        </w:rPr>
      </w:pPr>
      <w:r w:rsidRPr="00724E40">
        <w:rPr>
          <w:rFonts w:asciiTheme="majorBidi" w:eastAsia="Times New Roman" w:hAnsiTheme="majorBidi" w:cstheme="majorBidi"/>
          <w:sz w:val="22"/>
          <w:lang w:val="et-EE"/>
        </w:rPr>
        <w:t xml:space="preserve">lahendus: </w:t>
      </w:r>
      <w:r w:rsidR="001674BC" w:rsidRPr="00724E40">
        <w:rPr>
          <w:rFonts w:asciiTheme="majorBidi" w:eastAsia="Times New Roman" w:hAnsiTheme="majorBidi" w:cstheme="majorBidi"/>
          <w:sz w:val="22"/>
          <w:lang w:val="et-EE"/>
        </w:rPr>
        <w:t xml:space="preserve">õigeaegne politsei ja kiirabi teavitamine, </w:t>
      </w:r>
      <w:r w:rsidRPr="00724E40">
        <w:rPr>
          <w:rFonts w:asciiTheme="majorBidi" w:eastAsia="Times New Roman" w:hAnsiTheme="majorBidi" w:cstheme="majorBidi"/>
          <w:sz w:val="22"/>
          <w:lang w:val="et-EE"/>
        </w:rPr>
        <w:t>üritusel inimeste liikumise korralduse tagamine (suunised, vabatahtlikud abistajad-suunajad)</w:t>
      </w:r>
      <w:r w:rsidR="001674BC" w:rsidRPr="00724E40">
        <w:rPr>
          <w:rFonts w:asciiTheme="majorBidi" w:eastAsia="Times New Roman" w:hAnsiTheme="majorBidi" w:cstheme="majorBidi"/>
          <w:sz w:val="22"/>
          <w:lang w:val="et-EE"/>
        </w:rPr>
        <w:t>, õigeaegne politsei teavitamine;</w:t>
      </w:r>
    </w:p>
    <w:p w14:paraId="65573EC4" w14:textId="51CC7351" w:rsidR="001674BC" w:rsidRPr="00724E40" w:rsidRDefault="001674BC" w:rsidP="001674BC">
      <w:pPr>
        <w:pStyle w:val="a4"/>
        <w:numPr>
          <w:ilvl w:val="0"/>
          <w:numId w:val="7"/>
        </w:numPr>
        <w:rPr>
          <w:rFonts w:asciiTheme="majorBidi" w:eastAsia="Times New Roman" w:hAnsiTheme="majorBidi" w:cstheme="majorBidi"/>
          <w:sz w:val="22"/>
          <w:lang w:val="et-EE"/>
        </w:rPr>
      </w:pPr>
      <w:r w:rsidRPr="00724E40">
        <w:rPr>
          <w:rFonts w:asciiTheme="majorBidi" w:eastAsia="Times New Roman" w:hAnsiTheme="majorBidi" w:cstheme="majorBidi"/>
          <w:sz w:val="22"/>
          <w:lang w:val="et-EE"/>
        </w:rPr>
        <w:t>risk: ürituse kohta esitatakse sotsiaalmeedias desinformeerivat teavet, seades kahtluse alla üritus vajalikkust ja vähendades selle tähtust,</w:t>
      </w:r>
    </w:p>
    <w:p w14:paraId="4492D660" w14:textId="145471A3" w:rsidR="001674BC" w:rsidRPr="00724E40" w:rsidRDefault="001674BC" w:rsidP="001674BC">
      <w:pPr>
        <w:pStyle w:val="a4"/>
        <w:rPr>
          <w:rFonts w:asciiTheme="majorBidi" w:eastAsia="Times New Roman" w:hAnsiTheme="majorBidi" w:cstheme="majorBidi"/>
          <w:sz w:val="22"/>
          <w:lang w:val="et-EE"/>
        </w:rPr>
      </w:pPr>
      <w:r w:rsidRPr="00724E40">
        <w:rPr>
          <w:rFonts w:asciiTheme="majorBidi" w:eastAsia="Times New Roman" w:hAnsiTheme="majorBidi" w:cstheme="majorBidi"/>
          <w:sz w:val="22"/>
          <w:lang w:val="et-EE"/>
        </w:rPr>
        <w:t xml:space="preserve">Lahendus: üritust kajastava infokanali olemasolu, mille kaudu lükatakse ümber valeinformatsiooni, järjepidev interneti-keskkonna monitooring  </w:t>
      </w:r>
    </w:p>
    <w:p w14:paraId="325E3978" w14:textId="77777777" w:rsidR="003B62A3" w:rsidRPr="00724E40" w:rsidRDefault="003B62A3" w:rsidP="003B62A3">
      <w:pPr>
        <w:pStyle w:val="a4"/>
        <w:rPr>
          <w:rFonts w:asciiTheme="majorBidi" w:hAnsiTheme="majorBidi" w:cstheme="majorBidi"/>
          <w:sz w:val="22"/>
          <w:lang w:val="et-EE"/>
        </w:rPr>
      </w:pPr>
    </w:p>
    <w:p w14:paraId="24C3F52D" w14:textId="77777777" w:rsidR="006329DC" w:rsidRPr="00724E40" w:rsidRDefault="006329DC" w:rsidP="00E60BC8">
      <w:pPr>
        <w:rPr>
          <w:rFonts w:asciiTheme="majorBidi" w:hAnsiTheme="majorBidi" w:cstheme="majorBidi"/>
          <w:sz w:val="22"/>
          <w:lang w:val="et-EE"/>
        </w:rPr>
      </w:pPr>
    </w:p>
    <w:p w14:paraId="4CDE4163" w14:textId="77777777" w:rsidR="0080697D" w:rsidRPr="00724E40" w:rsidRDefault="0080697D" w:rsidP="00E60BC8">
      <w:pPr>
        <w:rPr>
          <w:rFonts w:asciiTheme="majorBidi" w:hAnsiTheme="majorBidi" w:cstheme="majorBidi"/>
          <w:b/>
          <w:sz w:val="22"/>
          <w:lang w:val="et-EE"/>
        </w:rPr>
      </w:pPr>
      <w:r w:rsidRPr="00724E40">
        <w:rPr>
          <w:rFonts w:asciiTheme="majorBidi" w:hAnsiTheme="majorBidi" w:cstheme="majorBidi"/>
          <w:b/>
          <w:sz w:val="22"/>
          <w:lang w:val="et-EE"/>
        </w:rPr>
        <w:t>TAOTLEJA KINNITUS</w:t>
      </w:r>
    </w:p>
    <w:p w14:paraId="4CDE4164" w14:textId="77777777" w:rsidR="0080697D" w:rsidRPr="00724E40" w:rsidRDefault="0080697D" w:rsidP="002A033C">
      <w:pPr>
        <w:jc w:val="both"/>
        <w:rPr>
          <w:rFonts w:asciiTheme="majorBidi" w:hAnsiTheme="majorBidi" w:cstheme="majorBidi"/>
          <w:sz w:val="22"/>
          <w:lang w:val="et-EE"/>
        </w:rPr>
      </w:pPr>
    </w:p>
    <w:p w14:paraId="4CDE4165" w14:textId="77777777" w:rsidR="0080697D" w:rsidRPr="00724E40" w:rsidRDefault="0080697D" w:rsidP="002A033C">
      <w:pPr>
        <w:jc w:val="both"/>
        <w:rPr>
          <w:rFonts w:asciiTheme="majorBidi" w:hAnsiTheme="majorBidi" w:cstheme="majorBidi"/>
          <w:sz w:val="22"/>
          <w:lang w:val="et-EE"/>
        </w:rPr>
      </w:pPr>
      <w:r w:rsidRPr="00724E40">
        <w:rPr>
          <w:rFonts w:asciiTheme="majorBidi" w:hAnsiTheme="majorBidi" w:cstheme="majorBidi"/>
          <w:sz w:val="22"/>
          <w:lang w:val="et-EE"/>
        </w:rPr>
        <w:t>Allkirjaga kinnitan järgnevat:</w:t>
      </w:r>
    </w:p>
    <w:p w14:paraId="4CDE4166" w14:textId="77777777" w:rsidR="00832767" w:rsidRPr="00724E40" w:rsidRDefault="00832767" w:rsidP="002A033C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lang w:val="et-EE"/>
        </w:rPr>
      </w:pPr>
      <w:r w:rsidRPr="00724E40">
        <w:rPr>
          <w:rFonts w:asciiTheme="majorBidi" w:hAnsiTheme="majorBidi" w:cstheme="majorBidi"/>
          <w:sz w:val="22"/>
          <w:lang w:val="et-EE"/>
        </w:rPr>
        <w:t>kõik käesolevas taotluses esitatud andmed on õiged ning esitatud dokumendid on kehtivad ning vajadusel võimaldan neid kontrollida;</w:t>
      </w:r>
    </w:p>
    <w:p w14:paraId="4CDE4167" w14:textId="77777777" w:rsidR="00D65FAE" w:rsidRPr="00724E40" w:rsidRDefault="00D65FAE" w:rsidP="002A033C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lang w:val="et-EE"/>
        </w:rPr>
      </w:pPr>
      <w:r w:rsidRPr="00724E40">
        <w:rPr>
          <w:rFonts w:asciiTheme="majorBidi" w:hAnsiTheme="majorBidi" w:cstheme="majorBidi"/>
          <w:sz w:val="22"/>
          <w:lang w:val="et-EE"/>
        </w:rPr>
        <w:t>taotleja ei ole raskustes olev ettevõtja Euroopa Komisjoni määruse (EL) nr 651/2014 artikli 2 punkti 18 tähenduses;</w:t>
      </w:r>
    </w:p>
    <w:p w14:paraId="4CDE4168" w14:textId="77777777" w:rsidR="00D65FAE" w:rsidRPr="00724E40" w:rsidRDefault="00D65FAE" w:rsidP="00D65FAE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lang w:val="et-EE"/>
        </w:rPr>
      </w:pPr>
      <w:r w:rsidRPr="00724E40">
        <w:rPr>
          <w:rFonts w:asciiTheme="majorBidi" w:hAnsiTheme="majorBidi" w:cstheme="majorBidi"/>
          <w:sz w:val="22"/>
          <w:lang w:val="et-EE"/>
        </w:rPr>
        <w:t>taotlejal ei ole maksuvõlga riiklike ja kohalike maksude osas või see on ajatatud ning maksed on tasutud kokkulepitud ajakava järgi;</w:t>
      </w:r>
    </w:p>
    <w:p w14:paraId="4CDE4169" w14:textId="77777777" w:rsidR="00D65FAE" w:rsidRPr="00724E40" w:rsidRDefault="00D65FAE" w:rsidP="00D65FAE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lang w:val="et-EE"/>
        </w:rPr>
      </w:pPr>
      <w:r w:rsidRPr="00724E40">
        <w:rPr>
          <w:rFonts w:asciiTheme="majorBidi" w:hAnsiTheme="majorBidi" w:cstheme="majorBidi"/>
          <w:sz w:val="22"/>
          <w:lang w:val="et-EE"/>
        </w:rPr>
        <w:t>kui taotleja on varem saanud toetust riigieelarvelistest vahenditest või Euroopa Liidu või muudest välisvahenditest, mis on kuulunud tagasimaksmisele, on tagasimaksed tehtud tähtaegselt ja nõutud summas;</w:t>
      </w:r>
    </w:p>
    <w:p w14:paraId="4CDE416A" w14:textId="77777777" w:rsidR="00D65FAE" w:rsidRPr="00724E40" w:rsidRDefault="00D65FAE" w:rsidP="00D65FAE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lang w:val="et-EE"/>
        </w:rPr>
      </w:pPr>
      <w:r w:rsidRPr="00724E40">
        <w:rPr>
          <w:rFonts w:asciiTheme="majorBidi" w:hAnsiTheme="majorBidi" w:cstheme="majorBidi"/>
          <w:sz w:val="22"/>
          <w:lang w:val="et-EE"/>
        </w:rPr>
        <w:t>taotlejale ei ole esitatud seni täitmata korraldust Euroopa Komisjoni või Euroopa Kohtu poolt riigiabi tagasimaksmiseks;</w:t>
      </w:r>
    </w:p>
    <w:p w14:paraId="4CDE416B" w14:textId="77777777" w:rsidR="00D65FAE" w:rsidRPr="00724E40" w:rsidRDefault="00D65FAE" w:rsidP="00D65FAE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lang w:val="et-EE"/>
        </w:rPr>
      </w:pPr>
      <w:r w:rsidRPr="00724E40">
        <w:rPr>
          <w:rFonts w:asciiTheme="majorBidi" w:hAnsiTheme="majorBidi" w:cstheme="majorBidi"/>
          <w:sz w:val="22"/>
          <w:lang w:val="et-EE"/>
        </w:rPr>
        <w:t>taotleja suhtes ei ole algatatud pankroti- või likvideerimismenetlust;</w:t>
      </w:r>
    </w:p>
    <w:p w14:paraId="4CDE416C" w14:textId="77777777" w:rsidR="00D65FAE" w:rsidRPr="00724E40" w:rsidRDefault="00D65FAE" w:rsidP="00D65FAE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lang w:val="et-EE"/>
        </w:rPr>
      </w:pPr>
      <w:r w:rsidRPr="00724E40">
        <w:rPr>
          <w:rFonts w:asciiTheme="majorBidi" w:hAnsiTheme="majorBidi" w:cstheme="majorBidi"/>
          <w:sz w:val="22"/>
          <w:lang w:val="et-EE"/>
        </w:rPr>
        <w:t>taotlejal ei ole majandusaasta aruande esitamise võlga;</w:t>
      </w:r>
    </w:p>
    <w:p w14:paraId="4CDE416D" w14:textId="77777777" w:rsidR="00D65FAE" w:rsidRPr="00724E40" w:rsidRDefault="00D65FAE" w:rsidP="00D65FAE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lang w:val="et-EE"/>
        </w:rPr>
      </w:pPr>
      <w:r w:rsidRPr="00724E40">
        <w:rPr>
          <w:rFonts w:asciiTheme="majorBidi" w:hAnsiTheme="majorBidi" w:cstheme="majorBidi"/>
          <w:sz w:val="22"/>
          <w:lang w:val="et-EE"/>
        </w:rPr>
        <w:t>taotlejal ei ole täitmata kohustusi Kaitseministeeriumi ees;</w:t>
      </w:r>
    </w:p>
    <w:p w14:paraId="4CDE416E" w14:textId="77777777" w:rsidR="00D65FAE" w:rsidRPr="00724E40" w:rsidRDefault="00D65FAE" w:rsidP="00D65FAE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lang w:val="et-EE"/>
        </w:rPr>
      </w:pPr>
      <w:r w:rsidRPr="00724E40">
        <w:rPr>
          <w:rFonts w:asciiTheme="majorBidi" w:hAnsiTheme="majorBidi" w:cstheme="majorBidi"/>
          <w:sz w:val="22"/>
          <w:lang w:val="et-EE"/>
        </w:rPr>
        <w:t>taotlejal on taotluses kavandatud vahendid projekti omafinantseeringu tagamiseks;</w:t>
      </w:r>
    </w:p>
    <w:p w14:paraId="4CDE416F" w14:textId="77777777" w:rsidR="00832767" w:rsidRPr="00724E40" w:rsidRDefault="00D65FAE" w:rsidP="00D65FAE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lang w:val="et-EE"/>
        </w:rPr>
      </w:pPr>
      <w:r w:rsidRPr="00724E40">
        <w:rPr>
          <w:rFonts w:asciiTheme="majorBidi" w:hAnsiTheme="majorBidi" w:cstheme="majorBidi"/>
          <w:sz w:val="22"/>
          <w:lang w:val="et-EE"/>
        </w:rPr>
        <w:t>taotleja esindajaks ei ole isik, keda on karistatud majandusalase, ametialase, varavastase või avaliku usalduse vastase süüteo eest ja tema karistusandmed ei ole karistusregistrist kustutatud.</w:t>
      </w:r>
    </w:p>
    <w:p w14:paraId="4CDE4170" w14:textId="77777777" w:rsidR="008E52BF" w:rsidRPr="00724E40" w:rsidRDefault="008E52BF" w:rsidP="00E60BC8">
      <w:pPr>
        <w:rPr>
          <w:rFonts w:asciiTheme="majorBidi" w:hAnsiTheme="majorBidi" w:cstheme="majorBidi"/>
          <w:sz w:val="22"/>
          <w:lang w:val="et-EE"/>
        </w:rPr>
      </w:pP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5189B" w:rsidRPr="00724E40" w14:paraId="4CDE4173" w14:textId="77777777" w:rsidTr="00AA0CE0">
        <w:tc>
          <w:tcPr>
            <w:tcW w:w="4531" w:type="dxa"/>
          </w:tcPr>
          <w:p w14:paraId="4CDE4171" w14:textId="77777777" w:rsidR="00AA0CE0" w:rsidRPr="00724E40" w:rsidRDefault="00AA0CE0" w:rsidP="00AA0CE0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Allkirjaõigusliku esindja ees- ja perenimi</w:t>
            </w:r>
          </w:p>
        </w:tc>
        <w:tc>
          <w:tcPr>
            <w:tcW w:w="4531" w:type="dxa"/>
          </w:tcPr>
          <w:p w14:paraId="410AD686" w14:textId="54C182BC" w:rsidR="00AA0CE0" w:rsidRPr="00724E40" w:rsidRDefault="00AA0CE0" w:rsidP="00AA0CE0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Igor Malõšev</w:t>
            </w:r>
          </w:p>
        </w:tc>
      </w:tr>
      <w:tr w:rsidR="00E5189B" w:rsidRPr="00724E40" w14:paraId="4CDE4176" w14:textId="77777777" w:rsidTr="00AA0CE0">
        <w:tc>
          <w:tcPr>
            <w:tcW w:w="4531" w:type="dxa"/>
          </w:tcPr>
          <w:p w14:paraId="4CDE4174" w14:textId="77777777" w:rsidR="00AA0CE0" w:rsidRPr="00724E40" w:rsidRDefault="00AA0CE0" w:rsidP="00AA0CE0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Isikukood</w:t>
            </w:r>
          </w:p>
        </w:tc>
        <w:tc>
          <w:tcPr>
            <w:tcW w:w="4531" w:type="dxa"/>
          </w:tcPr>
          <w:p w14:paraId="13C6092F" w14:textId="1EC1574B" w:rsidR="00AA0CE0" w:rsidRPr="00724E40" w:rsidRDefault="00AA0CE0" w:rsidP="00AA0CE0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36811062214</w:t>
            </w:r>
          </w:p>
        </w:tc>
      </w:tr>
      <w:tr w:rsidR="00E5189B" w:rsidRPr="00724E40" w14:paraId="4CDE4179" w14:textId="77777777" w:rsidTr="00AA0CE0">
        <w:tc>
          <w:tcPr>
            <w:tcW w:w="4531" w:type="dxa"/>
          </w:tcPr>
          <w:p w14:paraId="4CDE4177" w14:textId="77777777" w:rsidR="00AA0CE0" w:rsidRPr="00724E40" w:rsidRDefault="00AA0CE0" w:rsidP="00AA0CE0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Ametikoht</w:t>
            </w:r>
          </w:p>
        </w:tc>
        <w:tc>
          <w:tcPr>
            <w:tcW w:w="4531" w:type="dxa"/>
          </w:tcPr>
          <w:p w14:paraId="51538D84" w14:textId="7A3E886C" w:rsidR="00AA0CE0" w:rsidRPr="00724E40" w:rsidRDefault="00AA0CE0" w:rsidP="00AA0CE0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sz w:val="22"/>
                <w:lang w:val="et-EE"/>
              </w:rPr>
              <w:t>juhatuse liige</w:t>
            </w:r>
          </w:p>
        </w:tc>
      </w:tr>
      <w:tr w:rsidR="00E5189B" w:rsidRPr="00724E40" w14:paraId="4CDE417C" w14:textId="77777777" w:rsidTr="00AA0CE0">
        <w:tc>
          <w:tcPr>
            <w:tcW w:w="4531" w:type="dxa"/>
          </w:tcPr>
          <w:p w14:paraId="4CDE417A" w14:textId="77777777" w:rsidR="00AA0CE0" w:rsidRPr="00724E40" w:rsidRDefault="00AA0CE0" w:rsidP="00AA0CE0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Allkiri</w:t>
            </w:r>
          </w:p>
        </w:tc>
        <w:tc>
          <w:tcPr>
            <w:tcW w:w="4531" w:type="dxa"/>
          </w:tcPr>
          <w:p w14:paraId="0A98AFAE" w14:textId="4C048F92" w:rsidR="00AA0CE0" w:rsidRPr="00724E40" w:rsidRDefault="00AA0CE0" w:rsidP="00AA0CE0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  <w:t>/digitaalselt allkirjastatud/</w:t>
            </w:r>
          </w:p>
        </w:tc>
      </w:tr>
      <w:tr w:rsidR="00AA0CE0" w:rsidRPr="00724E40" w14:paraId="4CDE417F" w14:textId="77777777" w:rsidTr="00AA0CE0">
        <w:tc>
          <w:tcPr>
            <w:tcW w:w="4531" w:type="dxa"/>
          </w:tcPr>
          <w:p w14:paraId="4CDE417D" w14:textId="77777777" w:rsidR="00AA0CE0" w:rsidRPr="00724E40" w:rsidRDefault="00AA0CE0" w:rsidP="00AA0CE0">
            <w:pPr>
              <w:rPr>
                <w:rFonts w:asciiTheme="majorBidi" w:hAnsiTheme="majorBidi" w:cstheme="majorBidi"/>
                <w:b/>
                <w:sz w:val="22"/>
                <w:lang w:val="et-EE"/>
              </w:rPr>
            </w:pPr>
            <w:r w:rsidRPr="00724E40">
              <w:rPr>
                <w:rFonts w:asciiTheme="majorBidi" w:hAnsiTheme="majorBidi" w:cstheme="majorBidi"/>
                <w:b/>
                <w:sz w:val="22"/>
                <w:lang w:val="et-EE"/>
              </w:rPr>
              <w:t>Kuupäev</w:t>
            </w:r>
          </w:p>
        </w:tc>
        <w:tc>
          <w:tcPr>
            <w:tcW w:w="4531" w:type="dxa"/>
          </w:tcPr>
          <w:p w14:paraId="56E07929" w14:textId="6604A316" w:rsidR="00AA0CE0" w:rsidRPr="00724E40" w:rsidRDefault="00AA0CE0" w:rsidP="00AA0CE0">
            <w:pPr>
              <w:rPr>
                <w:rFonts w:asciiTheme="majorBidi" w:hAnsiTheme="majorBidi" w:cstheme="majorBidi"/>
                <w:sz w:val="22"/>
                <w:lang w:val="et-EE"/>
              </w:rPr>
            </w:pPr>
            <w:r w:rsidRPr="00724E40">
              <w:rPr>
                <w:rFonts w:asciiTheme="majorBidi" w:eastAsia="Times New Roman" w:hAnsiTheme="majorBidi" w:cstheme="majorBidi"/>
                <w:i/>
                <w:sz w:val="22"/>
                <w:lang w:val="et-EE"/>
              </w:rPr>
              <w:t>/kuupäev leitav digikonteineris/</w:t>
            </w:r>
          </w:p>
        </w:tc>
      </w:tr>
    </w:tbl>
    <w:p w14:paraId="4CDE4180" w14:textId="77777777" w:rsidR="008E52BF" w:rsidRPr="00724E40" w:rsidRDefault="008E52BF" w:rsidP="00D128FB">
      <w:pPr>
        <w:rPr>
          <w:rFonts w:asciiTheme="majorBidi" w:hAnsiTheme="majorBidi" w:cstheme="majorBidi"/>
          <w:sz w:val="22"/>
          <w:lang w:val="et-EE"/>
        </w:rPr>
      </w:pPr>
    </w:p>
    <w:sectPr w:rsidR="008E52BF" w:rsidRPr="00724E40" w:rsidSect="00D128FB">
      <w:footerReference w:type="default" r:id="rId23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9015" w14:textId="77777777" w:rsidR="00CD2066" w:rsidRDefault="00CD2066" w:rsidP="007D19E0">
      <w:r>
        <w:separator/>
      </w:r>
    </w:p>
  </w:endnote>
  <w:endnote w:type="continuationSeparator" w:id="0">
    <w:p w14:paraId="31E9A074" w14:textId="77777777" w:rsidR="00CD2066" w:rsidRDefault="00CD2066" w:rsidP="007D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6407029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DE4185" w14:textId="64CD4A83" w:rsidR="007D19E0" w:rsidRPr="007D19E0" w:rsidRDefault="007D19E0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329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D19E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329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DE4186" w14:textId="77777777" w:rsidR="007D19E0" w:rsidRPr="007D19E0" w:rsidRDefault="007D19E0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4325" w14:textId="77777777" w:rsidR="00CD2066" w:rsidRDefault="00CD2066" w:rsidP="007D19E0">
      <w:r>
        <w:separator/>
      </w:r>
    </w:p>
  </w:footnote>
  <w:footnote w:type="continuationSeparator" w:id="0">
    <w:p w14:paraId="4B21F641" w14:textId="77777777" w:rsidR="00CD2066" w:rsidRDefault="00CD2066" w:rsidP="007D1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7C30"/>
    <w:multiLevelType w:val="multilevel"/>
    <w:tmpl w:val="1D2A36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22877"/>
    <w:multiLevelType w:val="hybridMultilevel"/>
    <w:tmpl w:val="505A08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6479"/>
    <w:multiLevelType w:val="hybridMultilevel"/>
    <w:tmpl w:val="5F0261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0550"/>
    <w:multiLevelType w:val="hybridMultilevel"/>
    <w:tmpl w:val="12F0D8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064C5"/>
    <w:multiLevelType w:val="multilevel"/>
    <w:tmpl w:val="6F687E2A"/>
    <w:lvl w:ilvl="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F4A47DF"/>
    <w:multiLevelType w:val="multilevel"/>
    <w:tmpl w:val="CF765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D41C8"/>
    <w:multiLevelType w:val="hybridMultilevel"/>
    <w:tmpl w:val="80CEC2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22802">
    <w:abstractNumId w:val="3"/>
  </w:num>
  <w:num w:numId="2" w16cid:durableId="2133671763">
    <w:abstractNumId w:val="2"/>
  </w:num>
  <w:num w:numId="3" w16cid:durableId="914166164">
    <w:abstractNumId w:val="4"/>
  </w:num>
  <w:num w:numId="4" w16cid:durableId="581915331">
    <w:abstractNumId w:val="0"/>
  </w:num>
  <w:num w:numId="5" w16cid:durableId="114714050">
    <w:abstractNumId w:val="5"/>
  </w:num>
  <w:num w:numId="6" w16cid:durableId="594553575">
    <w:abstractNumId w:val="1"/>
  </w:num>
  <w:num w:numId="7" w16cid:durableId="267007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C8"/>
    <w:rsid w:val="00047013"/>
    <w:rsid w:val="0008320E"/>
    <w:rsid w:val="00091C2E"/>
    <w:rsid w:val="000A2AB7"/>
    <w:rsid w:val="000A7CCD"/>
    <w:rsid w:val="00122A17"/>
    <w:rsid w:val="001264DF"/>
    <w:rsid w:val="00137BD0"/>
    <w:rsid w:val="00164AC4"/>
    <w:rsid w:val="001674BC"/>
    <w:rsid w:val="00173321"/>
    <w:rsid w:val="001B7091"/>
    <w:rsid w:val="002420D9"/>
    <w:rsid w:val="002449E9"/>
    <w:rsid w:val="002458EC"/>
    <w:rsid w:val="002A033C"/>
    <w:rsid w:val="002B52CB"/>
    <w:rsid w:val="002C1301"/>
    <w:rsid w:val="002C3C65"/>
    <w:rsid w:val="00302CAD"/>
    <w:rsid w:val="003043BE"/>
    <w:rsid w:val="00305368"/>
    <w:rsid w:val="003115D0"/>
    <w:rsid w:val="0032217C"/>
    <w:rsid w:val="00335CF0"/>
    <w:rsid w:val="00377B70"/>
    <w:rsid w:val="003A11D4"/>
    <w:rsid w:val="003B3E09"/>
    <w:rsid w:val="003B62A3"/>
    <w:rsid w:val="003E1C77"/>
    <w:rsid w:val="003E4EDA"/>
    <w:rsid w:val="003E7F1C"/>
    <w:rsid w:val="0040274E"/>
    <w:rsid w:val="0054324A"/>
    <w:rsid w:val="005451A4"/>
    <w:rsid w:val="00577263"/>
    <w:rsid w:val="00611726"/>
    <w:rsid w:val="00624720"/>
    <w:rsid w:val="006329DC"/>
    <w:rsid w:val="00635B8C"/>
    <w:rsid w:val="006A1F78"/>
    <w:rsid w:val="006C38E1"/>
    <w:rsid w:val="007054C8"/>
    <w:rsid w:val="00724E40"/>
    <w:rsid w:val="007A77AE"/>
    <w:rsid w:val="007D19E0"/>
    <w:rsid w:val="0080697D"/>
    <w:rsid w:val="00827EB8"/>
    <w:rsid w:val="00832767"/>
    <w:rsid w:val="008358BD"/>
    <w:rsid w:val="00884EE5"/>
    <w:rsid w:val="008E52BF"/>
    <w:rsid w:val="00901F44"/>
    <w:rsid w:val="00903236"/>
    <w:rsid w:val="00927369"/>
    <w:rsid w:val="009355D8"/>
    <w:rsid w:val="0095273E"/>
    <w:rsid w:val="009E7B5C"/>
    <w:rsid w:val="00AA0CE0"/>
    <w:rsid w:val="00AC6D3B"/>
    <w:rsid w:val="00AD7ACE"/>
    <w:rsid w:val="00B540E1"/>
    <w:rsid w:val="00B56CD5"/>
    <w:rsid w:val="00BA647F"/>
    <w:rsid w:val="00C41404"/>
    <w:rsid w:val="00C54D67"/>
    <w:rsid w:val="00C9690C"/>
    <w:rsid w:val="00CD2066"/>
    <w:rsid w:val="00CE7FA2"/>
    <w:rsid w:val="00D128FB"/>
    <w:rsid w:val="00D34C49"/>
    <w:rsid w:val="00D62D12"/>
    <w:rsid w:val="00D65FAE"/>
    <w:rsid w:val="00D72B95"/>
    <w:rsid w:val="00DB6C75"/>
    <w:rsid w:val="00E01F2C"/>
    <w:rsid w:val="00E36776"/>
    <w:rsid w:val="00E5189B"/>
    <w:rsid w:val="00E60BC8"/>
    <w:rsid w:val="00E9518B"/>
    <w:rsid w:val="00EF664F"/>
    <w:rsid w:val="00F07B06"/>
    <w:rsid w:val="00F2221B"/>
    <w:rsid w:val="00F64132"/>
    <w:rsid w:val="00F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4070"/>
  <w15:chartTrackingRefBased/>
  <w15:docId w15:val="{F8F23CCA-EAD1-4005-8272-7E8ED40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7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19E0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19E0"/>
    <w:rPr>
      <w:lang w:val="en-US"/>
    </w:rPr>
  </w:style>
  <w:style w:type="paragraph" w:styleId="a7">
    <w:name w:val="footer"/>
    <w:basedOn w:val="a"/>
    <w:link w:val="a8"/>
    <w:uiPriority w:val="99"/>
    <w:unhideWhenUsed/>
    <w:rsid w:val="007D19E0"/>
    <w:pPr>
      <w:tabs>
        <w:tab w:val="center" w:pos="4536"/>
        <w:tab w:val="right" w:pos="9072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19E0"/>
    <w:rPr>
      <w:lang w:val="en-US"/>
    </w:rPr>
  </w:style>
  <w:style w:type="character" w:styleId="a9">
    <w:name w:val="Hyperlink"/>
    <w:basedOn w:val="a0"/>
    <w:uiPriority w:val="99"/>
    <w:unhideWhenUsed/>
    <w:rsid w:val="006329D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05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uvikeskus.info/noortekeskus/" TargetMode="External"/><Relationship Id="rId18" Type="http://schemas.openxmlformats.org/officeDocument/2006/relationships/hyperlink" Target="https://kjnk.ee/e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utsehariduskeskus.e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il.ee/" TargetMode="External"/><Relationship Id="rId17" Type="http://schemas.openxmlformats.org/officeDocument/2006/relationships/hyperlink" Target="https://www.huvikeskus.info/noortekesku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arva-joesuu.ee/noortetuba1" TargetMode="External"/><Relationship Id="rId20" Type="http://schemas.openxmlformats.org/officeDocument/2006/relationships/hyperlink" Target="https://narva-joesuu.ee/noortetuba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lodoi.e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noortek.ee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noortek.e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jnk.ee/et/" TargetMode="External"/><Relationship Id="rId22" Type="http://schemas.openxmlformats.org/officeDocument/2006/relationships/hyperlink" Target="https://alutaguse.kaitseliit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91130B5FAAB498DB986BA5219E85F" ma:contentTypeVersion="2" ma:contentTypeDescription="Loo uus dokument" ma:contentTypeScope="" ma:versionID="3861f18bcb264de8e1e1eb8e38f4e4bd">
  <xsd:schema xmlns:xsd="http://www.w3.org/2001/XMLSchema" xmlns:xs="http://www.w3.org/2001/XMLSchema" xmlns:p="http://schemas.microsoft.com/office/2006/metadata/properties" xmlns:ns2="9a2978cf-9856-4471-84f5-b2b5341435f1" targetNamespace="http://schemas.microsoft.com/office/2006/metadata/properties" ma:root="true" ma:fieldsID="c4625f4263723be97907733cde2bc928" ns2:_="">
    <xsd:import namespace="9a2978cf-9856-4471-84f5-b2b5341435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78cf-9856-4471-84f5-b2b5341435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978cf-9856-4471-84f5-b2b5341435f1">QN6PHRSYMUAZ-814879014-1082</_dlc_DocId>
    <_dlc_DocIdUrl xmlns="9a2978cf-9856-4471-84f5-b2b5341435f1">
      <Url>https://kam.mil.intra/collaboration/SKO/_layouts/15/DocIdRedir.aspx?ID=QN6PHRSYMUAZ-814879014-1082</Url>
      <Description>QN6PHRSYMUAZ-814879014-1082</Description>
    </_dlc_DocIdUrl>
  </documentManagement>
</p:properties>
</file>

<file path=customXml/itemProps1.xml><?xml version="1.0" encoding="utf-8"?>
<ds:datastoreItem xmlns:ds="http://schemas.openxmlformats.org/officeDocument/2006/customXml" ds:itemID="{4C685C25-6583-48FC-A31F-73EAB87DF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78cf-9856-4471-84f5-b2b534143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0BA0F-3105-479F-94AF-75B4CCA52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3C166-11BD-48BA-A099-691DB355E1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0BF747-4769-4326-A6C0-A46A1D309C70}">
  <ds:schemaRefs>
    <ds:schemaRef ds:uri="http://schemas.microsoft.com/office/2006/metadata/properties"/>
    <ds:schemaRef ds:uri="http://schemas.microsoft.com/office/infopath/2007/PartnerControls"/>
    <ds:schemaRef ds:uri="9a2978cf-9856-4471-84f5-b2b5341435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2398</Words>
  <Characters>13670</Characters>
  <Application>Microsoft Office Word</Application>
  <DocSecurity>0</DocSecurity>
  <Lines>113</Lines>
  <Paragraphs>32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EDF</Company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Margat</dc:creator>
  <cp:keywords/>
  <dc:description/>
  <cp:lastModifiedBy>Adeliya Malõševa</cp:lastModifiedBy>
  <cp:revision>4</cp:revision>
  <cp:lastPrinted>2025-11-17T06:34:00Z</cp:lastPrinted>
  <dcterms:created xsi:type="dcterms:W3CDTF">2025-11-17T06:43:00Z</dcterms:created>
  <dcterms:modified xsi:type="dcterms:W3CDTF">2025-11-17T09:06:00Z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0x01010004D91130B5FAAB498DB986BA5219E85F</vt:lpwstr>
  </property>
  <property fmtid="{D5CDD505-2E9C-101B-9397-08002B2CF9AE}" pid="3" name="_dlc_DocIdItemGuid">
    <vt:lpwstr>f0c20097-36fa-407d-9614-eff21cc8fcde</vt:lpwstr>
  </property>
  <property fmtid="{D5CDD505-2E9C-101B-9397-08002B2CF9AE}" pid="4" name="TaxKeyword">
    <vt:lpwstr/>
  </property>
</Properties>
</file>